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4393" w14:textId="e3e4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2023 жылғы 3 қарашадағы № 8 шешімі. Солтүстік Қазақстан облысының Әділет департаментінде 2023 жылғы 3 қарашада № 7611-15 болып тіркелді. Күші жойылды - Солтүстік Қазақстан облысы Мамлют ауданы әкімінің 2026 жылғы 26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әкімінің 26.02.2026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жетекшілік ететін Солтүстік Қазақстан облысы Мамлют ауданы әкімінің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әкімінің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аудандық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әкімінің м. 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ауданындағы сайлау учаскелері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2 Мамлют орта мектебі" коммуналдық мемлекеттік мекемесі (келісім бойынша)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Рабочая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Водопьянов, Чкалов, Достық, Горького, Нефтебаза, Интернациональная, Казахстанская, Шоссейная, Береке, Григорий Потанин, Әлия Молдағұлова, Бірлік, Маяковский, Некрасов, Пушкин, Рабочая, Заводская, Целинная, Викторенко, Папанин, Энергетиктер, Ыбырай Алтынсарин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1 Мамлют мектеп-гимназиясы" коммуналдық мемлекеттік мекемесі (келісім бойынша)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Сәбит Мұқанов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Көшелер: Абай Кұнанбаев, Сенная, Скачков, Сәбит Мұқанов, Новая, Ломоносов, Лермонтов, З. Космодемьянская, Железнодорожная - № 1, 3, 5 үйлер, Жұмабаев, Деповская, Трудовая - № 2, 13, 15, 16, 18, 19, 28 үйлер, Гоголь, Титов, Школа Интернат, Сосновый Бор, Первомайская, 25 лет Целины, Конституция, № 2579 км жол айрығы, Победа - № 1, 3, 5, 6, 8, 12, 16, 18, 20, 22, 27, 28, 29, 30, 33, 34, 35, 36, 42, 44, 46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Мамлют ауданы әкімдігінің ішкі саясат, мәдениет, тілдерді дамыту және спорт бөлімі" коммуналдық мемлекеттік мекемесінің "Мамлют мәдени орталығы" коммуналдық мемлекеттік қазыналық кәсіпорны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Абылай хан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Евгений Брусиловский, Гостинная, Гуденко, О. Кошевой, Шәмші Қалдаяқов, Мальцев, Матросов, Мир, Панфилов, Құрманғазы, Шевченко, Школьная, Береговая, Жамбыл - № 2, 3, 4, 5, 6, 7/1, 8, 10, 11, 12, 13, 14, 16, 18/1, 18/2, 19, 20, 21, 22, 24, 25, 26, 28, 29, 30, 31, 32, 33, 34 үйлер, Беловский тұйық көше - № 8, 10, 12, 16, 24 үйлер, Гагарин - № 1, 2, 3, 4, 7, 8, 9, 12, 13, 14, 18, 20, 21, 24, 25, 26, 28, 32, 35, 37, 39, 44, 44 а, 45, 46, 49, 51, 53, 54, 56, 68, 70, 72, 74, 76 үйлер, Железнодорожная - № 7, 15, 17, 21, 23, 25, 27, 29, 31, 33, 37, 39, 41 үйлер, Шоқан Уәлиханов - № 3, 4, 6, 8, 9, 10, 12, 14, 15, 16, 17, 18, 20, 21, 22, 23, 24, 25, 26, 27, 28, 29, 30, 31, 33 үйлер, Мұхтар Әуезов - № 1, 3, 4, 5, 6, 7, 8, 9, 11, 13, 14, 17, 18, 19, 21, 22, 24, 27, 28, 29, 30, 31, 32, 34, 36, 37, 38, 39, 40, 44, 45, 46, 47, 48, 49, 50, 51, 54, 55, 56, 58, 59, 61, 61 а, 62, 64, 66, 68, 69, 70, 72, 73, 74, 75, 76, 77, 79, 81, 83, 85, 87 үйлер, Абылай хан - № 4, 6, 9, 11, 12, 14, 15, 18, 19, 20, 21, 22, 23, 24, 25, 26, 27, 28, 29, 30, 34, 36, 56, 57, 58, 60, 61, 62, 63, 64, 65, 66, 69, 70, 72 үйлер, Ғ. Мүсірепов - № 2, 3, 4, 5, 6, 7, 8, 9, 11, 14, 15, 16, 17, 19, 20, 22, 23, 25, 27, 29, 30, 31, 34, 36, 37, 38, 39, 40, 41, 43, 44, 45, 46, 48, 50, 51, 52, 53, 54, 55, 56, 57, 58, 59, 60 үйлер, Победы - № 41, 43, 47, 48, 48/2, 50, 51, 53, 55, 56, 57, 58, 59, 65, 67, 68, 70, 74, 75, 76, 77, 78, 81, 82, 83, 84, 86, 87, 89, 90, 91, 92, 94, 96, 97, 101, 103, 105, 107, 109, 111, 113 а, 115, 115 а, 117, 128 үйлер, Бейбітшілік - № 1, 2, 5, 7, 8, 10, 11, 12, 17 үйлер, Трудовая - № 23, 25, 36, 42, 48, 50, 52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"Хасан Бектұрғанов атындағы мектеп-балабақша кешені" коммуналдық мемлекеттік мекемесі (келісім бойынша)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Ғ. Мүсірепов көшесі,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Бектұрғанов, Водосточная, Мичурин, Колхозная, Лагерная, Лесная, Озерная, Северная, Шаталов, Ямская, Тимирязев, Жамбыл - № 35, 36, 37, 38, 39, 40, 41, 42, 45, 46, 47, 48, 51, 53, 54, 55, 56, 58, 59, 60, 61, 62, 64, 65, 66, 67, 69, 70, 72, 73, 76, 77, 78, 79, 80, 81, 82, 83, 84, 85, 86, 87, 89, 91, 93, 95, 97, 99 үйлер, Беловский тұйық көше – № 15, 17, 27 үйлер, Гагарин - № 63, 65, 67, 69, 71, 75 үйлер, Шоқан Уәлиханов - № 32, 34, 35, 36, 37, 38, 39, 41, 43 үйлер, Мұхтар Әуезов - № 78, 80, 82, 84, 86, 88, 89, 90, 92, 93, 94, 95, 96, 98, 99, 101, 103, 104, 105, 107, 108, 109, 110, 111, 112, 114, 115, 116, 118, 119, 120, 121, 123, 125, 127, 129, 131, 133, 135, 137, 139, 141 үйлер, Абылай хан - № 74, 80, 82, 83, 85, 87, 88, 89, 90, 91, 92, 93, 94, 95, 96, 98, 99, 100, 101, 102,103,105,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 үйлер, Бейбітшілік - № 25, 27, 29, 33, 37, 39, 41, 51 үйлер, Ғ. Мүсірепов - № 61, 62, 64, 65, 67, 70, 71, 72, 73, 74, 75, 76, 77, 78, 80, 81, 82, 83, 84, 85, 88, 89, 90, 91, 93, 94, 95, 96, 97, 99, 101, 102, 103, 107, 109, 113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50 лет Казахстана көшесі,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Владимировка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"Бостандық орта мектебі" коммуналдық мемлекеттік мекемесі (келісім бойынша)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"Белое орта мектебі" коммуналдық мемлекеттік мекемесі (келісім бойынша)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Мектеп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ауылы, Гүлдер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Достық көшесі,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Коваль ауылы, Сливное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ауылы, Достық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"Искра орталау мектебі" коммуналдық мемлекеттік мекемесі (келісім бойынша)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ауылы, Конституция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ауылы, Красный Октябрь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"Становое бастауыш мектебі" коммуналдық мемлекеттік мекемесі (келісім бойынша)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ауылы, Мектеп көшесі,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"С.Г. Гуденко атындағы Дубровное орта мектебі" коммуналдық мемлекеттік мекемесі (келісім бойынша)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ауылы, Сергей Гуденко көшесі,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"Новодубровное бастауыш мектебі" коммуналдық мемлекеттік мекемесі (келісім бойынша)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ауылы, Мектеп көшесі,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ауылы, Пчелино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"Михайловка орта мектебі" коммуналдық мемлекеттік мекемесі (келісім бойынша)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Жеңіс көшесі,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Қызыләскер ауылы, Мира көшесі,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Школьная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Школьная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"Краснознаменное орта мектебі" коммуналдық мемлекеттік мекемесі (келісім бойынша)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ауылы, Мектеп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Краснознаменное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"Калугино орталау мектебі" коммуналдық мемлекеттік мекемесі (келісім бойынша)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ауылы, Жаға Жай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"Беловка бастауыш мектебі" коммуналдық мемлекеттік мекемесі (келісім бойынша)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ауылы, Мектеп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"Леденево орта мектебі" коммуналдық мемлекеттік мекемесі (келісім бойынша)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Мектеп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Новоандреевка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ауылы, Мектеп көшесі,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ауылы, Октябрь ауылы, Дачное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ауылы, Победа көшесі,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ауылы, Қатанай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"Хуландой" жауапкершілігі шектеулі серіктестік кеңсесінің ғимараты (келісім бойынша)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ауылы, Школьная көшесі,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Токаревка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"Минкесер орта мектебі" коммуналдық мемлекеттік мекемесі (келісім бойынша)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ауылы, Школьная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"Бексейіт орта мектебі" коммуналдық мемлекеттік мекемесі (келісім бойынша)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ауылы, Мектеп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"Покровка орта мектебі" коммуналдық мемлекеттік мекемесі (келісім бойынша) Покровка ауылы, Мир көшесі,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ауылы, 2591 Км жол айрығы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Орталық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Орел ауылы, Новоукраинка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