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42fc" w14:textId="0664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ауданында сайлау учаскелерін құру туралы" Солтүстік Қазақстан облысы Мамлют ауданы әкімінің 2018 жылғы 13 желтоқсандағы № 12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әкімінің 2023 жылғы 3 қарашадағы № 8 шешімі. Солтүстік Қазақстан облысының Әділет департаментінде 2023 жылғы 3 қарашада № 7611-15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Мамлют ауданында сайлау учаскелерін құру туралы" Солтүстік Қазақстан облысы Мамлют ауданы әкімінің 2018 жылғы 13 желтоқсандағы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жетекшілік ететін Солтүстік Қазақстан облысы Мамлют ауданы әкімінің орынбасарына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әкімінің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аудандық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әкімінің м. 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ауданындағы сайлау учаскелері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"№ 2 Мамлют орта мектебі" коммуналдық мемлекеттік мекемесі (келісім бойынша)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Рабочая көшесі,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Водопьянов, Чкалов, Достық, Горького, Нефтебаза, Интернациональная, Казахстанская, Шоссейная, Береке, Григорий Потанин, Әлия Молдағұлова, Бірлік, Маяковский, Некрасов, Пушкин, Рабочая, Заводская, Целинная, Викторенко, Папанин, Энергетиктер, Ыбырай Алтынсарин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"№ 1 Мамлют мектеп-гимназиясы" коммуналдық мемлекеттік мекемесі (келісім бойынша)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Сәбит Мұқанов көшесі,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Көшелер: Абай Кұнанбаев, Сенная, Скачков, Сәбит Мұқанов, Новая, Ломоносов, Лермонтов, З. Космодемьянская, Железнодорожная - № 1, 3, 5 үйлер, Жұмабаев, Деповская, Трудовая - № 2, 13, 15, 16, 18, 19, 28 үйлер, Гоголь, Титов, Школа Интернат, Сосновый Бор, Первомайская, 25 лет Целины, Конституция, № 2579 км жол айрығы, Победа - № 1, 3, 5, 6, 8, 12, 16, 18, 20, 22, 27, 28, 29, 30, 33, 34, 35, 36, 42, 44, 46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Мамлют ауданы әкімдігінің ішкі саясат, мәдениет, тілдерді дамыту және спорт бөлімі" коммуналдық мемлекеттік мекемесінің "Мамлют мәдени орталығы" коммуналдық мемлекеттік қазыналық кәсіпорны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Абылай хан көшесі,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Евгений Брусиловский, Гостинная, Гуденко, О. Кошевой, Шәмші Қалдаяқов, Мальцев, Матросов, Мир, Панфилов, Құрманғазы, Шевченко, Школьная, Береговая, Жамбыл - № 2, 3, 4, 5, 6, 7/1, 8, 10, 11, 12, 13, 14, 16, 18/1, 18/2, 19, 20, 21, 22, 24, 25, 26, 28, 29, 30, 31, 32, 33, 34 үйлер, Беловский тұйық көше - № 8, 10, 12, 16, 24 үйлер, Гагарин - № 1, 2, 3, 4, 7, 8, 9, 12, 13, 14, 18, 20, 21, 24, 25, 26, 28, 32, 35, 37, 39, 44, 44 а, 45, 46, 49, 51, 53, 54, 56, 68, 70, 72, 74, 76 үйлер, Железнодорожная - № 7, 15, 17, 21, 23, 25, 27, 29, 31, 33, 37, 39, 41 үйлер, Шоқан Уәлиханов - № 3, 4, 6, 8, 9, 10, 12, 14, 15, 16, 17, 18, 20, 21, 22, 23, 24, 25, 26, 27, 28, 29, 30, 31, 33 үйлер, Мұхтар Әуезов - № 1, 3, 4, 5, 6, 7, 8, 9, 11, 13, 14, 17, 18, 19, 21, 22, 24, 27, 28, 29, 30, 31, 32, 34, 36, 37, 38, 39, 40, 44, 45, 46, 47, 48, 49, 50, 51, 54, 55, 56, 58, 59, 61, 61 а, 62, 64, 66, 68, 69, 70, 72, 73, 74, 75, 76, 77, 79, 81, 83, 85, 87 үйлер, Абылай хан - № 4, 6, 9, 11, 12, 14, 15, 18, 19, 20, 21, 22, 23, 24, 25, 26, 27, 28, 29, 30, 34, 36, 56, 57, 58, 60, 61, 62, 63, 64, 65, 66, 69, 70, 72 үйлер, Ғ. Мүсірепов - № 2, 3, 4, 5, 6, 7, 8, 9, 11, 14, 15, 16, 17, 19, 20, 22, 23, 25, 27, 29, 30, 31, 34, 36, 37, 38, 39, 40, 41, 43, 44, 45, 46, 48, 50, 51, 52, 53, 54, 55, 56, 57, 58, 59, 60 үйлер, Победы - № 41, 43, 47, 48, 48/2, 50, 51, 53, 55, 56, 57, 58, 59, 65, 67, 68, 70, 74, 75, 76, 77, 78, 81, 82, 83, 84, 86, 87, 89, 90, 91, 92, 94, 96, 97, 101, 103, 105, 107, 109, 111, 113 а, 115, 115 а, 117, 128 үйлер, Бейбітшілік - № 1, 2, 5, 7, 8, 10, 11, 12, 17 үйлер, Трудовая - № 23, 25, 36, 42, 48, 50, 52 үйлер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"Хасан Бектұрғанов атындағы мектеп-балабақша кешені" коммуналдық мемлекеттік мекемесі (келісім бойынша)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Ғ. Мүсірепов көшесі,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Бектұрғанов, Водосточная, Мичурин, Колхозная, Лагерная, Лесная, Озерная, Северная, Шаталов, Ямская, Тимирязев, Жамбыл - № 35, 36, 37, 38, 39, 40, 41, 42, 45, 46, 47, 48, 51, 53, 54, 55, 56, 58, 59, 60, 61, 62, 64, 65, 66, 67, 69, 70, 72, 73, 76, 77, 78, 79, 80, 81, 82, 83, 84, 85, 86, 87, 89, 91, 93, 95, 97, 99 үйлер, Беловский тұйық көше – № 15, 17, 27 үйлер, Гагарин - № 63, 65, 67, 69, 71, 75 үйлер, Шоқан Уәлиханов - № 32, 34, 35, 36, 37, 38, 39, 41, 43 үйлер, Мұхтар Әуезов - № 78, 80, 82, 84, 86, 88, 89, 90, 92, 93, 94, 95, 96, 98, 99, 101, 103, 104, 105, 107, 108, 109, 110, 111, 112, 114, 115, 116, 118, 119, 120, 121, 123, 125, 127, 129, 131, 133, 135, 137, 139, 141 үйлер, Абылай хан - № 74, 80, 82, 83, 85, 87, 88, 89, 90, 91, 92, 93, 94, 95, 96, 98, 99, 100, 101, 102,103,105,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 үйлер, Бейбітшілік - № 25, 27, 29, 33, 37, 39, 41, 51 үйлер, Ғ. Мүсірепов - № 61, 62, 64, 65, 67, 70, 71, 72, 73, 74, 75, 76, 77, 78, 80, 81, 82, 83, 84, 85, 88, 89, 90, 91, 93, 94, 95, 96, 97, 99, 101, 102, 103, 107, 109, 113 үйлер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50 лет Казахстана көшесі,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Владимировка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"Бостандық орта мектебі" коммуналдық мемлекеттік мекемесі (келісім бойынша)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ауылы, Ақ Орда,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"Белое орта мектебі" коммуналдық мемлекеттік мекемесі (келісім бойынша)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ауылы, Мектеп көшесі,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ауылы, Гүлдер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(келісім бойынша)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ауылы, Достық көшесі,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ауылы, Коваль ауылы, Сливное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ауылы, Достық көшесі,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"Искра орталау мектебі" коммуналдық мемлекеттік мекемесі (келісім бойынша)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ауылы, Конституция көшесі,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ауылы, Красный Октябрь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"Становое бастауыш мектебі" коммуналдық мемлекеттік мекемесі (келісім бойынша)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ауылы, Мектеп көшесі,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"С.Г. Гуденко атындағы Дубровное орта мектебі" коммуналдық мемлекеттік мекемесі (келісім бойынша)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ауылы, Сергей Гуденко көшесі,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"Новодубровное бастауыш мектебі" коммуналдық мемлекеттік мекемесі (келісім бойынша)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ауылы, Мектеп көшесі,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ауылы, Пчелино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"Михайловка орта мектебі" коммуналдық мемлекеттік мекемесі (келісім бойынша)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ауылы, Жеңіс көшесі,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Қызыләскер ауылы, Мира көшесі,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(келісім бойынша)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Школьная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аурухана" шаруашылық жүргізу құқығындағы коммуналдық мемлекеттік кәсіпорнының медициналық пункті (келісім бойынша)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ауылы, Школьная көшесі,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"Краснознаменное орта мектебі" коммуналдық мемлекеттік мекемесі (келісім бойынша)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ауылы, Мектеп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Краснознаменное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"Калугино орталау мектебі" коммуналдық мемлекеттік мекемесі (келісім бойынша)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ауылы, Жаға Жай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"Беловка бастауыш мектебі" коммуналдық мемлекеттік мекемесі (келісім бойынша)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ауылы, Мектеп көшесі,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"Леденево орта мектебі" коммуналдық мемлекеттік мекемесі (келісім бойынша)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ауылы, Мектеп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ауылы, Новоандреевка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ауылы, Мектеп көшесі, 13/1а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ауылы, Октябрь ауылы, Дачное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ауылы, Победа көшесі,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ауылы, Қатанай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"Хуландой" жауапкершілігі шектеулі серіктестік кеңсесінің ғимараты (келісім бойынша)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ауылы, Школьная көшесі,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Токаревка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"Минкесер орта мектебі" коммуналдық мемлекеттік мекемесі (келісім бойынша)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ауылы, Школьная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"Бексейіт орта мектебі" коммуналдық мемлекеттік мекемесі (келісім бойынша)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 ауылы, Мектеп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"Мамлют ауданының білім бөлімі" коммуналдық мемлекеттік мекемесі "Покровка орта мектебі" коммуналдық мемлекеттік мекемесі (келісім бойынша) Покровка ауылы, Мир көшесі,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ауылы, 2591 Км жол айрығы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ауылы, Орталық көшесі,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ауылы, Орел ауылы, Новоукраинка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