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53a" w14:textId="b65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2023 жылғы 2 наурыздағы № 36 қаулысы. Солтүстік Қазақстан облысының Әділет департаментінде 2023 жылғы 6 наурызда № 7451-15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Мамлют ауданы әкімдігінің 19.09.2024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Мамлют ауданының аумағында көшпелі сауданы жүзеге асыру үшін арнайы бөлінген орындарды белгілеу туралы" Солтүстік Қазақстан облысы Мамлют ауданы әкімдігінің 2020 жылғы 9 қазандағы № 245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6584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наурыздағы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Мамлют ауданы әкімдігінің 19.09.2024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Андреевка ауылы, 50 лет Казахстана көшесі,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Андреевка ауылы, 50 лет Казахстана көшесі,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"Андреевка СК" дүкеніне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округі, Бостандық ауылы, Ақ Орда көшесі, "Солтүстік Қазақстан облысы Мамлют ауданы Андреев ауылдық округі әкімінің аппараты" мемлекеттік мекемесі ауылдық клубы ғимаратына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 Белое ауылы, Астық көшесі, "Бармалей" дүкенінің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округі,Щучье ауылы, Гүлдер көшесі, "Солтүстік Қазақстан облысы Мамлют ауданы Белое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 Чистое ауылы, Мамыр көшесі, "Продукты" дүкенінің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округі, Воскресеновка ауылы, Достық көшесі, "Солтүстік Қазақстан облысы Мамлют ауданы Воскресенов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округі, Искра ауылы, Бейбітшілік көшесі, "Кристина" дүкенінің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округі, Дубровное ауылы, Интернациональная көшесі, "Солтүстік Қазақстан облысы Мамлют ауданы Дубровное ауылдық округі әкімінің аппараты"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округі, Михайловка ауылы, Сәбит Мұқанов көшесі,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38/2 үйдің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Краснознаменное ауылы, Конституция көшесі, № 3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Калугино ауылы, Еңбек көшесі, № 14/1 үйге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округі, Беловка ауылы, Мектеп көшесі,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үйге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округі, Қызыләскер ауылы, Мир көшесі, "Кзыласкерское" жауапкершілігі шектеулі серіктестігі кеңсе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округі, Бике ауылы, Мектеп көшесі, "Солтүстік Қазақстан облысы Мамлют ауданы Бике ауылдық округі әкімінің аппараты" коммуналдық мемлекеттік мекемесінің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округі, Леденево ауылы, Батыр көшесі, "Фатерланд" шаруа қожалығы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округі, Минкесер ауылы, Юбилейная көшесі, "Солтүстік Қазақстан облысы Мамлют ауданы Новомихайлов ауылдық округі әкімінің аппараты" коммуналдық мемлекеттік мекемесінің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округі, Новомихайловка ауылы, Победа көшесі, "Новомихайловское- 2003" жауапкершілігі шектеулі серіктестігі асханасының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округі,Покровка ауылы, Мир көшесі, "Солтүстік Қазақстан облысы Мамлют ауданы Пригород ауылдық округі әкімінің аппараты"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 Афонькино ауылы, Орталық көшесі, "Солтүстік Қазақстан облысы Мамлют ауданы Становое ауылдық округі әкімінің аппараты" коммуналдық мемлекеттік мекемесінің Мәдениет үйі ғимаратының қарама 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"Казахстан" дүкеніне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Школьная көшесі, "Солтүстік Қазақстан облысы Мамлют ауданы әкімдігінің ішкі саясат, мәдениет және тілдерді дамыту бөлімі" коммуналдық мемлекеттік мекемесінің "Юность" стадионына кіре берісте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Победа көшесі, "Достық" саябағының ішкі аумағы (сахнаның оң жағында)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Григорий Потанин көшесі, "Ария" дүкенінің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