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d72" w14:textId="f9f1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Жамбыл ауданының аумағында шетелдіктер үшін 2023 жылға арналған туристік жарнаның мөлшерлемелерін бекіту туралы" Солтүстік Қазақстан облысы Жамбыл ауданы мәслихатының 2023 жылдың 14 сәуіріндегі № 2/2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23 қазандағы № 8/2 шешімі. Солтүстік Қазақстан облысының Әділет департаментінде 2023 жылғы 30 қазанда № 7605-15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Жамбыл ауданының аумағында шетелдіктер үшін 2023 жылға арналған туристік жарнаның мөлшерлемелерін бекіту туралы" Солтүстік Қазақстан облысы Жамбыл ауданы мәслихатының 2023 жылдың 14 сәуіріндегі № 2/2 (Нормативтік құқықтық актілерді мемлекеттік тіркеу тізілімінде № 7477-15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