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98ad" w14:textId="7a0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Кіші-Қарой ауылдық округінің Бостандық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Кіші-Қарой ауылдық округі әкімінің 2023 жылғы 17 наурыздағы № 12 шешімі. Солтүстік Қазақстан облысының Әділет департаментінде 2023 жылғы 27 наурызда № 7455-15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Бостандық ауылы халқының пікірін ескере отырып және облыстық ономастика комиссиясының 2020 жылғы 26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Кіші-Қарой ауылдық округінің Бостандық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Кенесары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Жолауши Рамазанов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