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11e9" w14:textId="9311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Петропавл қаласы әкімдігінің 2023 жылғы 26 сәуірдегі № 515 "Солтүстік Қазақстан облысы Петропавл қаласының аумағында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2023 жылғы 8 тамыздағы № 1019 қаулысы. Солтүстік Қазақстан облысының Әділет департаментінде 2023 жылғы 15 тамызда № 7567-15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Петропавл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Петропавл қаласы әкімдігінің 2023 жылғы 26 сәуірдегі №515 "Солтүстік Қазақстан облысы Петропавл қаласының аумағында стационарлық емес сауда объектілерін орналастыру орындарын айқындау және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№7488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"Петропавл қаласы әкімдігінің кәсіпкерлік, ауыл шаруашылығы және ветеринария бөлімі" коммуналдық мемлекеттік мекемесі Қазақстан Республикасының заңнамасында белгіленген тәртіппен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Петропавл қаласы әкімдігінің интернет-ресурсында ресми жарияланғаннан кейін орналастыру.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Петропавл қаласы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Петропавл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cәуірдегі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Петропавл қаласының аумағында стационарлық емес сауда объектілерін орналастыру орындары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қаласы, Әубәкір Ысмайылов пен Нұрсұлтан Назарбаев көшелерінің қиылысы, "Рока" газ құю станциясының оң жағына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"Graf-in"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қаласы, Иван Яковлевич Смирнов көшесі, 68 "Заря" қонақ үйінің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қаласы, Ғ. Мүсірепов көшесі,1 "Башмачок" ательесіне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"СКБ-Север" жауапкершілігі шектеулі серіктестігінің көтерме сауда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қаласы, И.П. Шухов көшесі, №38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қаласы, Қаттай Кеншінбаев көшесі, №12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қаласы, Батыр Баян көшесі,220 "Петропавл қаласы әкімдігінің білім бөлімі" коммуналдық мемлекеттік мекемесінің "№26 мектеп-балабақша" коммуналдық мемлекеттік мекемесінің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қаласы, Коминтерн көшесі,111/5 "Дары моря"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қаласы, Г.К. Жуков көшесі, №42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қаласы, 5-ші Сенная көшесі, №18Л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қаласы, П. Рыжов көшесі, №110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"Солнечный-2" шағынауданы, №4/2 үйге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 қаласы, Набережная көшесі, № 5 үйге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"Таверна"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қаласы, Труд көшесі №51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қаласы, Пугачев көшесі, №238 және №240 үйлер арасында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қаласы, Гастелло көшесі, №42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қаласы, 1-ші Заречная көшесі, №86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