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a5db" w14:textId="b9e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2023 жылғы 25 мамырдағы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14 желтоқсандағы № 255 қаулысы. Солтүстік Қазақстан облысының Әділет департаментінде 2023 жылғы 14 желтоқсанда № 7648-15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2023 жылғы 25 мамырдағы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7513-15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2-қосымша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биоагенттердi (энтомофагтарды) субсидиялауға арналған бюджет қаражатының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