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4707" w14:textId="5ef4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мәслихаттың 2020 жылғы 11 желтоқсандағы № 50/4 "Солтүстік Қазақстан облысының әлеуметтік маңызы бар қатынастарының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2023 жылғы 18 қазандағы № 7/3 шешімі. Солтүстік Қазақстан облысының Әділет департаментінде 2023 жылғы 23 қазанда № 7601-15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облыстық мәслихатының "Солтүстік Қазақстан облысының әлеуметтік маңызы бар қатынастарының тізбесін айқындау туралы" 2020 жылғы 11 желтоқсандағы № 50/4 (Нормативтiк құқықтық актiлердi мемлекеттік тіркеу тізілімінде № 6840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қазандағы № 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желтоқсандағы № 50/4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әлеуметтік маңызы бар қатынастарының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ауылы: "автостанция – "Қазақ тілінде оқытатын мектеп жанындағы интернаты бар Смирнов №3 орта мектебі" коммуналдық мемлекеттік мекемесі – темiржол вокзалы –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мекемесінің "Смирнов мектеп-гимназиясы" коммуналдық мемлекеттік мекемесі –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мекемесінің "Балапан" бөбекжай–бақшасы" мемлекеттік коммуналдық қазыналық кәсіпорны – "Солтүстік Қазақстан облысы әкімдігінің денсаулық сақтау басқармасы" коммуналдық мемлекеттік мекемесінің "Аққайың аудандық ауруханасы" шаруашылық жүргізу құқығындағы коммуналдық мемлекеттік кәсіпорны – автостанция"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 – Петропавл қаласы (Лесное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ауылы – Талшық ауылы (Үлгілі ауылы, Тұғыржап ауылы елді мекендерін қамтумен)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Горьковское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Айсаринское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Қараой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 – Талшық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ауылы: "Қазақстан Республикасы Білім және ғылым министрлігі Солтүстік Қазақстан облысы әкімдігінің Айыртау ауданы Саумалкөл ауылының агротехникалық колледжі" коммуналдық мемлекеттік мекемесі" – "МиК" жауапкершілігі шектеулі серіктестігі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 – Қазақстан Республикасы Ішкі істер министрлігі Қылмыстық-атқару жүйесі комитетінің "ЕС-164/8 мекемесі" республикалық мемлекеттік мекемесі – Новоукраинка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Саумалкөл ауылы – Имантау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Мүсiрепов атындағы аудан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ауылы: "Ғабит Мүсірепов атындағы ауданның ауданаралық бөлімшесі "Қазақстан Республикасы Әділет министрлігінің Сот сараптамалары орталығы" республикалық мемлекеттік қазыналық кәсіпорнының Солтүстік Қазақстан облысы бойынша сот сараптамалары институты филиалы – "Черемушки" шағын ауданы қатынасы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Чернозубовка ауылы – Новоишимское ауылы (Возвышенка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Тахтаброд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Дружба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Ильинка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Мектеп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Тонкошуровка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ауылы: "Батырев көшесi – Мұқанов көшесi – "Солтүстік Қазақстан облысы әкімдігінің білім басқармасы" коммуналдық мемлекеттік мекемесінің "Жамбыл ауданының білім бөлімі" коммуналдық мемлекеттік мекемесінің "Иван Петрович Шухов атындағы Преснов жалпы орта білім беретін мектеп-гимназиясы" коммуналдық мемлекеттік мекемесі – Интернационал көшесi – "Солтүстік Қазақстан облысы әкімдігінің білім басқармасы" коммуналдық мемлекеттік мекемесінің "Жамбыл ауданының білім бөлімі" коммуналдық мемлекеттік мекемесінің "Айнагүл" бөбекжай-бақшасы" мемлекеттік коммуналдық қазыналық кәсіпорны – "Солтүстік Қазақстан облысы әкімдігінің денсаулық сақтау басқармасы" коммуналдық мемлекеттік мекемесінің "Жамбыл аудандық ауруханасы" шаруашылық жүргізу құқығындағы коммуналдық мемлекеттік кәсіпорны – Қазақстан Республикасы Денсаулық сақтау министрлігі Солтүстік Қазақстан облысы әкімдігінің "Жамбыл ауданаралық туберкулезге қарсы диспансері" коммуналдық мемлекеттік қазыналық кәсіпорны"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Айтуар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 – Кондратовка ауылы – Бескөл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Дубровное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Новогеоргиевка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 – Красный Яр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Плоское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Надежка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қаласы: "жұмысшы кенті – "Солтүстік Қазақстан облысы әкімдігінің денсаулық сақтау басқармасы" коммуналдық мемлекеттік мекемесінің "Мамлют аудандық ауруханасы" шаруашылық жүргізу құқығындағы коммуналдық мемлекеттік кәсіпорны"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Қатанай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Светлое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қаласы: ""Солтүстік Қазақстан облысы әкімдігінің денсаулық сақтау басқармасы" коммуналдық мемлекеттік мекемесінің "Мағжан Жұмабаев ауданының аудандық ауруханасы" шаруашылық жүргізу құқығындағы коммуналдық мемлекеттік кәсіпорны – автовокзал – ескі су тегеурінді мұнара"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ауылы – Булаев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"Баско" жауапкершілігі шектеулі серіктестігі – автостанция"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"Қазақстан Республикасы Білім және ғылым министрлігі Солтүстік Қазақстан облысы әкімдігінің "Тайынша агробизнес колледжі" коммуналдық мемлекеттік мекемесі – Целинная көшесi"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"Қазақстан Республикасы Білім және ғылым министрлігі Солтүстік Қазақстан облысы әкімдігінің "Тайынша агробизнес колледжі" коммуналдық мемлекеттік мекемесі – жұмысшы кенті"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ауылы – Тайынша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ауылы – Киров ауылы – Ясная Поляна ауылы – Вишневка ауылы – Виноградовка ауылы – Мироновка ауылы – Тайынша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Изюм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Тимирязев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 – Тимирязев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ауылы: "Мүсіпов көшесі – "Гаухартас" қонақ үйі – "Солтүстік Қазақстан облысы бойынша Уәлиханов ауданының қорғаныс істері жөніндегі бөлімі" республикалық мемлекеттік мекемесі – "Болашақ" дүкені – дене шынықтыру-сауықтыру кешені – "Солтүстік Қазақстан облысы әкімдігінің денсаулық сақтау басқармасы" коммуналдық мемлекеттік мекемесінің "Уәлиханов орталық аудандық ауруханасы" шаруашылық жүргізу құқығындағы коммуналдық мемлекеттік кәсіпорны – Солтүстік Қазақстан облысы Уәлиханов ауданы әкімдігінің "№1 Кішкенекөл орта мектебі" коммуналдық мемлекеттік мекемесі – "Солтүстік Қазақстан облысы Уәлиханов ауданы Білім бөлімі" коммуналдық мемлекеттік мекемесі – "Солтүстік Қазақстан облысы әкімдігінің білім басқармасы" коммуналдық мемлекеттік мекемесінің "Уәлиханов ауданының білім бөлімі" коммуналдық мемлекеттік мекемесінің "Балдәурен" бөбекжай-бақшасы" мемлекеттік коммуналдық қазыналық кәсіпорны – мешіт – "Жанар" дүкені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ауылы: "Ақниет" дүкені – Теміржол вокзалы – Набережная көшесі – Қазақстан Республикасы Денсаулық сақтау министрлігі Санитарлық – эпидемиологиялық бақылау комитетінің Солтүстік Қазақстан облысы бойынша "Ұлттық сараптама орталығы" шаруашылық жүргізу құқығындағы республикалық мемлекеттік кәсіпорнының филиалы Уәлиханов аудандық бөлімшесі – "Жолдасбай Агро" фермерлік шаруашылығы – "Айым" кафесі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Көктерек ауылы – Жасқайрат ауылы – Қайрат ауылы – Қулыкөл ауылы – Қаратал ауылы – Береке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Тілеусай ауылы – Амангелді ауылы – Қаратерек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қаласы: "автостанция – "Солтүстік Қазақстан облысы әкімдігінің денсаулық сақтау басқармасы" коммуналдық мемлекеттік мекемесінің "Шал ақын ауданының аудандық ауруханасы" шаруашылық жүргізу құқығындағы коммуналдық мемлекеттік кәсіпорны – орталық базар – автостанция"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 – Сергеевка қаласы – Ақанбарақ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Рясинка ауылы – Афанасьевка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– Сухорабовка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 – Ұзынжар ауылы – Крещенка ауылы – Куприяновка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Ыбыраев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Новопокровка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қатынас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 – Заречный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4А қатынас "Пестрое" көлі" – Солнечный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4М қатынас "теміржол вокзалы – Степная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5М қатынас "Борки кенті – теміржол вокзалы"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қатынас "Былғары зауыты" ықшам ауданы – теміржол вокзалы"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қатынас "Жас Өркен" ықшам ауданы – Степная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8М қатынас "Борки кенті – "Орман шаруашылығы"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қатынас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 – облыстық фтизиопульмонология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қатынас "20-ықшам аудан – Прибрежное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қатынас "Тепличное ауылы – Степная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20М қатынас "20-ықшам аудан – Нұрсұлтан Назарбаев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23М қатынас "Облыстық наркологиялық орталық – "Береке"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24М қатынас "Пестрое" көлі" –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қатынас "теміржол вокзалы – Қазақстан Республикасы Ұлттық ұланы Академиясы"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25М қатынас "СевКазЭнерго" акционерлік қоғамының Петропавл жылу-энергия орталығы-2 – "Пестрое" көлі"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26М қатынас "20-ықшам аудан – "Өрлеу"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 қатынас "теміржол вокзалы – Прибрежная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 қатынас "19-ықшам аудан – Универсальная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 қатынас "автовокзал – "Ракета"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 қатынас "автовокзал – "Космос"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 қатынас "автовокзал – "Гудок"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 қатынас "№ 3 қалалық монша – "Веснянка"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 қатынас "№ 3 қалалық монша – "Белое"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қатынас "кинотеатр "Казақстан" – "Тихая роща"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қатынас "автовокзал – "Фаза"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 қатынас "автовокзал – "Энергетик-1"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 қатынас "Қазақстан Республикасы Ұлттық ұланы Академиясы" – "Ракета"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 қатынас "Сауда үйі "Пирамида" – "Горизонт"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 қатынас "Сауда үйі "Пирамида" – "Звездочка"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 қатынас "20-ықшам аудан – "Гудок"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 қатынас "автовокзал – "Старт" бақша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Қаламаңындағы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307 қатынас "Мамлютка қаласы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102 қатынас "Подгорное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201 қатынас "Петропавл қаласы – Пеньково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302 қатынас "Петропавл қаласы – Петерфельд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305 қатынас "Ольшанка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101 қатынас "Петропавл қаласы – Бескөл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301 қатынас "Петропавл қаласы – Беловка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306 қатынас "Петропавл қаласы – Затон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304 қатынас "Соколовка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 қатынас "Петропавл қаласы – Архангельское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303 қатынас "Петропавл қаласы – Боровское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