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ab0c" w14:textId="c75a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2023 жылғы 30 маусымдағы № 4/15 шешімі. Солтүстік Қазақстан облысының Әділет департаментінде 2023 жылғы 3 шілдеде № 7545-15 болып тіркелді. Күші жойылды – Солтүстік Қазақстан облыстық мәслихатының 2025 жылғы 25 желтоқсандағы № 32/4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облыстық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 № 50/4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мемлекеттік тіркеу тізілімінде № 6840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№3 орта мектебі" коммуналдық мемлекеттік мекемесі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– "МиК" жауапкершілігі шектеулі серіктестігі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мектеп–гимназиясы"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"Білім бөлімі коммуналдық мемлекеттік мекемесі Солтүстік Қазақстан облысы Уәлиханов ауданы"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бөбекжай–бақшасы"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 Набережная көшесі – Уәлиханов аудандық бөлімшесі Қазақстан Республикасы Денсаулық сақтау министрлігі Санитарлық –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 –энергия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""Қазақстан" кинотеатры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 "Пирамида" сауда үйі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 "Пирамида" сауда үйі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 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