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f4ef" w14:textId="f5bf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Медеу ауданы әкімінің 2018 жылғы 20 наурыздағы "Алматы қаласы Медеу ауданы әкімі аппаратының "Б" корпусы мемлекеттік әкімшілік қызметшілерінің қызметін бағалаудың әдістемесін бекіту туралы" № 06-01/01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Медеу ауданы әкімінің 2023 жылғы 3 шілдедегі № 06-01/01 шешімі. Алматы қаласы Әділет департаментінде 2023 жылғы 4 шілдеде № 1726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 Медеу ауданының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Медеу ауданы әкімінің 2018 жылғы 20 наурыздағы "Алматы қаласы Медеу ауданы әкімі аппаратының "Б" корпусы мемлекеттік әкімшілік қызметшілерінің қызметін бағалаудың әдістемесін бекіту туралы" № 06-01/01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1461 болып тіркелген)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Алматы қаласы Медеу ауданы әкімінің аппарат басшысына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Медеу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