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6bfd" w14:textId="9316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Бостандық ауданы әкімінің 2018 жылғы 26 наурыздағы "Алматы қаласы Бостандық ауданы әкімі аппаратының "Б" корпусы мемлекеттік әкімшілік қызметшілерінің қызметін бағалаудың әдістемесін бекіту туралы" № 02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Бостандық ауданы әкімінің 2023 жылғы 5 шілдедегі № 06 шешімі. Алматы қаласы Әділет департаментінде 2023 жылғы 10 шілдеде № 1727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Бостандық ауданының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Бостандық ауданы әкімінің 2018 жылғы 26 наурыздағы "Алматы қаласы Бостандық ауданы әкімі аппаратының "Б" корпусы мемлекеттік әкімшілік қызметшілерінің қызметін бағалаудың әдістемесін бекіту туралы" № 02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1465 болып тіркелген)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Алматы қаласы Бостандық ауданы әкімінің аппарат басшысына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