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08492" w14:textId="c6084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"Алматы қаласының мұқтаж азаматтарының жекелеген санаттарына қалалық қоғамдық көлікте (таксиден басқа) жолақы жеңілдігін беру туралы" Алматы қаласы мәслихатының 2015 жылғы 15 қыркүйектегі № 367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VIII сайланған Алматы қаласы мәслихатының кезектен тыс XI сессиясының 2023 жылғы 1 желтоқсандағы № 67 шешiмi. Алматы қаласы Әділет департаментінде 2023 жылғы 6 желтоқсанда № 1748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қаласының мәслихаты ШЕШТІ: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"Алматы қаласының мұқтаж азаматтарының жекелеген санаттарына қалалық қоғамдық көлікте (таксиден басқа) жолақы жеңілдігін беру туралы" Алматы қаласы мәслихатының 2015 жылғы 15 қыркүйектегі № 367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1206 болып тіркелген)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 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екінші топтағы мүгедектігі бар адамдарға және он сегіз жасқа дейінгі мүгедектігі бар балаларға;";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 6)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 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 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2023 жылғы 20 сәуірдегі Қазақстан Республикасының Әлеуметтік Кодексінің 207-бабы 1-тармағына сәйкес зейнет жасына толған зейнеткерлерге;";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 5)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он сегіз жасқа дейінгі мүгедектігі бар балаларды алып жүретін адамдарға.".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Отыншиев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