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318" w14:textId="c31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ұйымдарда халықтың әлеуметтік осал топтарындағы отбасылардан шыққан мектеп жасына дейінгі балаларды тамақтандыруға кететін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4 қыркүйектегі № 3/473 қаулысы. Алматы қаласы Әділет департаментінде 2023 жылғы 6 қыркүйекте № 1737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2012 жылғы 12 наурыздағы № 320 "Әлеуметтік көмек көрсетілетін азаматтарға әлеуметтік көмектің мөлшерін, көздерін, түрлерін және оны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31 тамыздағы № 385 "Мектепке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Алматы қаласының мемлекеттік мектепке дейінгі ұйымдарында тәрбиеленушілердің келесі жекелеген санаттары: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балаларды және ата-аналарының қамқорлығынсыз қалған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және екінші топтағы мүгедектігі бар адамдарды, бала кезінен мүгедектігі бар адамдарды, мүгедектігі бар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атаулы әлеуметтік көмек алуға құқығы бар көп балалы отбасылардан шыққан балаларды, сондай-ақ мемлекеттік атаулы әлеуметтік көмек алмайтын, жан басына шаққандағы орташа табысы ең төмен күнкөріс деңгейінен төмен көп балалы отбасылардан шыққан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алуға құқығы бар отбасылардан шыққан балаларды тамақтандыруға кететін шығындар толығымен өтелсін.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қаласы әкімдігінің 27.01.2026 </w:t>
      </w:r>
      <w:r>
        <w:rPr>
          <w:rFonts w:ascii="Times New Roman"/>
          <w:b w:val="false"/>
          <w:i w:val="false"/>
          <w:color w:val="000000"/>
          <w:sz w:val="28"/>
        </w:rPr>
        <w:t>№ 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2023 жылғы 1 қыркүйектен бастап туындайтын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