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a0d6" w14:textId="b76a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дігінің 2023 жылғы 31 қаңтардағы № 62/2 қаулысы. Павлодар облысының Әділет департаментінде 2023 жылғы 22 ақпанда № 73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ы Ақс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әкімдігінің күші жойылған кейбір қаулыларының тізбесі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5 жылғы 8 сәуірдегі "Ақсу қаласында кандидаттарға сайлаушылармен кездесу өткізу үшін ғимараттар беру туралы" № 245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438 болып тіркелген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су қаласы әкімдігінің 2015 жылғы 8 сәуірдегі "Ақсу қаласында кандидаттарға сайлаушылармен кездесу өткізу үшін ғимараттар беру туралы" № 245/4 қаулысына өзгеріс енгізу туралы" 2019 жылғы 8 мамырдағы № 331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355 болып тіркелген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су қаласы әкімдігінің 2015 жылғы 8 сәуірдегі "Ақсу қаласында кандидаттарға сайлаушылармен кездесу өткізу үшін ғимараттар беру туралы" № 245/4 қаулысына өзгеріс енгізу туралы" 2020 жылғы 24 қыркүйектегі № 711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985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