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5fe0" w14:textId="9d35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2023 жылғы 25 қаңтардағы "2022-2023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№ 9/1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8 маусымдағы № 130/3 қаулысы. Павлодар облысының Әділет департаментінде 2023 жылғы 12 маусымда № 7343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2023 жылғы 25 қаңтардағы "2022-2023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№ 9/1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арналған техникалық және кәсіптік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коды және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беру ұйым дары үшін жан басына шаққан -дағы қаржылан-дыру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білім беру ұйым дары үшін жан басына шаққан- дағы қаржылан-дыру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қажет- тіліктері бар білім алушылар үшін жан басына шаққан-дағы қаржылан-дыру нормативіне сәйкес бір маманды даярлау құны,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автоматикаға қызмет көрсету және жөндеу жөніндегі 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және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машинисі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Аппаратшы-гидро-металлург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машинисы-ның көмекшісі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механикалан-дыру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механикалан-дыру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шаруа-шылығы өндірісінің тракторист-машинисі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жұмыстары-ның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шаруашылы-ғы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ветеринарлық өңдеу жөніндегі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Тамақтандыру-ды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Кондитер-безендіруші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Тамақтандыру-ды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ұйымдар-ының тәрбиешісі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аспаптар оркестрінің әртісі (дирижер),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ән салу әртісі, балалар музыка мектебінің оқытушысы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Мәдени-көпшілік шараларды ұйымдастырушы, оқытушы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жөніндегі 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операциялары жөніндегі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4S04140103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және жүйелік әкімшілендіру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Бағдарлама-лық қамтамасыз-дандыруды құрастырушысы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4S06880102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телекоммуника-циялар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 Телекоммуникациялық байланыс жүйелер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4S07160603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механикалан-дыру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4S07880101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және стандарттау жөніндегі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Тамақтандыру-ды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менеджері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Жолқозғалысын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3W - білікті жұмысшы кадрлар;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4S - орта буын маманы.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арналған орта білімнен кейінгі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коды және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беру ұйым дары үшін жан басына шаққан -дағы қаржылан-дыру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білім беру ұйым дары үшін жан басына шаққан- дағы қаржылан дыру нормативіне сәйкес бір маманды даярлау құны,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қажет- тіліктері бар білім алушылар үшін жан басына шаққан- дағы қаржылан-дыру нормативіне сәйкес бір маманды даярлау құны,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5АВ04140101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Маркентинг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5AB06120101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желілердің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қамтамасыздан-дыру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 қолданбалы бакалавры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5AB - қолданбалы бакалавр.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