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9ee5" w14:textId="0309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279 "Федоров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2023 жылғы 11 сәуірдегі № 10 шешімі. Қостанай облысының Әділет департаментінде 2023 жылғы 14 сәуірде № 9953 болып тіркелді. Күші жойылды - Қостанай облысы Федоров ауданы мәслихатының 2024 жылғы 10 сәуірдегі № 111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мәслихатының 10.04.2024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ауданында тұрғын үй көмегін көрсетудің мөлшері мен тәртібін айқындау туралы" 2014 жылғы 27 қарашадағы № 279 (Нормативтік құқықтық актілерді мемлекеттік тіркеу тізілімінде № 5247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еңгізілсін: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4-тармағы жаңа редакцияда жазылсын:</w:t>
      </w:r>
    </w:p>
    <w:bookmarkEnd w:id="2"/>
    <w:bookmarkStart w:name="z7" w:id="3"/>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