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3e08" w14:textId="1dc3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20 қарашадағы № 229 "Сайлау алдындағы үгіт жүргізуге барлық кандидаттар үшін үгіттік баспа материалдарын орналастыру үшін орындар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2023 жылғы 22 ақпандағы № 20 қаулысы. Қостанай облысының Әділет департаментінде 2023 жылғы 24 ақпанда № 9939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Ұзынкөл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Ұзынкөл ауданы әкімдігінің 2015 жылғы 20 қарашадағы № 229 "Сайлау алдындағы үгіт жүргізуге барлық кандидаттар үшін үгіттік баспа материалдарын орналастыру үшін орындар белгілеу туралы" (2015 жылғы 24 желтоқсанда "Нұрлы жол" газеттінде жарияланған, Нормативтік құқықтық актілерді мемлекеттік тіркеу тізілімінде № 6071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"Ұзынкөл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Ұзынкөл ауданы әкімдігінің интернет - ресурсында ресми жарияланғаннан кейін орналастыру.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 бақылауы Ұзынкөл ауданы әкімі аппаратының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аудандық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алдындағы үгіт жүргізуге барлық кандидаттар үшін үгіттік баспа материалдарын орналастыруға арналған орындар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ауданының білім бөлімінің Пресногорьков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ауданының білім бөлімінің Ресей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ауданының білім бөлімінің Арзамас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ауданының білім бөлімінің Суворов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ауданының білім бөлімінің Троебрат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ауданының білім бөлімінің Федоров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денсаулық сақтау басқармасының "Ұзынкөл аудандық ауруханасы" коммуналдық мемлекеттік кәсіпорнының Речное ауылының фельдшерлік-акушерлік пункті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ауданының білім бөлімінің № 1 Ұзынкөл жалпы білім беретін мектебі" коммуналдық мемлекеттік мекемесі ғимаратының жанындағы стенд; Қостанай облысы әкімдігі білім басқармасының "Ұзынкөл ауданының білім бөлімінің № 2 Ұзынкөл жалпы білім беретін мектебі" коммуналдық мемлекеттік мекемесі ғимаратының жанындағы стенд; "Қазпошта" акционерлік қоғамы Қостанай облыстық филиалы ғимаратының жанындағы стенд; Ұзынкөл аудандық торабы пошта байланысы; Ұзынкөл ауданының дене шынықтыру және спорт бөлімі мемлекеттік мекемесінің дене шынықтыру-сауықтыру кешені ғимаратының жанындағы стенд; Ұзынкөл ауданы, Ұзынкөл ауылының орталық базарының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ауданының білім бөлімінің Бауман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ауданының білім бөлімінің Ершов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ауданының білім бөлімінің Соколов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ауданының білім бөлімінің Белоглин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ауданының білім бөлімінің Киев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ауданының білім бөлімінің Киров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ауданының білім бөлімінің Куйбышев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ауданының білім бөлімінің Новопокров жалпы білім беретін мектебі" коммуналдық мемлекеттік мекемесі ғимаратының жанындағы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