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3e08" w14:textId="1dc3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20 қарашадағы № 229 "Сайлау алдындағы үгіт жүргізуге барлық кандидаттар үшін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2023 жылғы 22 ақпандағы № 20 қаулысы. Қостанай облысының Әділет департаментінде 2023 жылғы 24 ақпанда № 9939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Ұзынкөл ауданы әкімдігінің 2015 жылғы 20 қарашадағы № 229 "Сайлау алдындағы үгіт жүргізуге барлық кандидаттар үшін үгіттік баспа материалдарын орналастыру үшін орындар белгілеу туралы" (2015 жылғы 24 желтоқсанда "Нұрлы жол" газеттінде жарияланған, Нормативтік құқықтық актілерді мемлекеттік тіркеу тізілімінде № 6071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Ұзынкөл ауданы әкімдігінің интернет - ресурсында ресми жарияланғаннан кейін орналастыру.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 бақылауы Ұзынкөл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 жүргізуге барлық кандидаттар үшін үгіттік баспа материалдарын орналастыруға арналған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Пресногорьков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Ресей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Арзамас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Суворов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Троебрат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Федоров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"Ұзынкөл аудандық ауруханасы" коммуналдық мемлекеттік кәсіпорнының Речное ауылының фельдшерлік-акушерлік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№ 1 Ұзынкөл жалпы білім беретін мектебі" коммуналдық мемлекеттік мекемесі ғимаратының жанындағы стенд; Қостанай облысы әкімдігі білім басқармасының "Ұзынкөл ауданының білім бөлімінің № 2 Ұзынкөл жалпы білім беретін мектебі" коммуналдық мемлекеттік мекемесі ғимаратының жанындағы стенд; "Қазпошта" акционерлік қоғамы Қостанай облыстық филиалы ғимаратының жанындағы стенд; Ұзынкөл аудандық торабы пошта байланысы; Ұзынкөл ауданының дене шынықтыру және спорт бөлімі мемлекеттік мекемесінің дене шынықтыру-сауықтыру кешені ғимаратының жанындағы стенд; Ұзынкөл ауданы, Ұзынкөл ауылының орталық базарының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Бауман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Ершов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Соколов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Белоглин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Киев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Киров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Куйбышев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ауданының білім бөлімінің Новопокров жалпы білім беретін мектебі" коммуналдық мемлекеттік мекемесі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