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5e91" w14:textId="44f5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3 жылғы 30 наурыздағы № 48 қаулысы. Қостанай облысының Әділет департаментінде 2023 жылғы 4 сәуірде № 99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ды әлеуметтік мәні бар тұрақты тасымалдау тарифін белгілеу туралы" Қарабалық ауданы әкімдігінің 2018 жылғы 19 маусымдағы № 16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ктық актілерді мемлекеттік тіркеу тізілімінде № 796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т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