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5e91" w14:textId="44f5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23 жылғы 30 наурыздағы № 48 қаулысы. Қостанай облысының Әділет департаментінде 2023 жылғы 4 сәуірде № 99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ды әлеуметтік мәні бар тұрақты тасымалдау тарифін белгілеу туралы" Қарабалық ауданы әкімдігінің 2018 жылғы 19 маусымдағы № 16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ктық актілерді мемлекеттік тіркеу тізілімінде № 796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т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