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7a12" w14:textId="06a7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орындарды белгілеу туралы" Қостанай облысы Әулиекөл ауданы әкімдігінің 2021 жылғы 21 шілдедегі № 111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2023 жылғы 15 ақпандағы № 93 қаулысы. Қостанай облысының Әділет департаментінде 2023 жылғы 16 ақпанда № 9935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әкімдігінің "Үгіттік баспа материалдарын орналастыру үшін орындарды белгілеу туралы" 2021 жылғы 21 шілдедегі № 111 (Нормативтік құқықтық актілерді мемлекеттік тіркеу тізілімінде № 23636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(аумақтық) сайлау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Әуликөл ауданының барлық кандидаттары үшін үгіттік баспа материалдарын орналастыруға арналған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Сұлтан Баймағамбетов атындағы Әулиекөл мектеп-гимназиясы" коммуналдық мемлекеттік мекемесі ғимаратының жанында, 1 Май көшесі, 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"Әулиекөл аудандық ауруханасы" коммуналдық мемлекеттік кәсіпорны ғимаратының жанында, Тұрғымбаев көшесі,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2-үйге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"AMANAT" партиясы" қоғамдық бірлестігінің Қостанай облысы Әулиекөл аудандық филиалы ғимаратының жанында, Баймағамбетов көшесі,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Шоқан Уәлиханов атындағы Әулиекөл жалпы білім беретін мектебі" коммуналдық мемлекеттік мекемесі ғимаратының жанында, Байтұрсынов көшесі, 1Б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И.Я. Сьянов атындағы Әулиекөл жалпы білім беретін мектебі" коммуналдық мемлекеттік мекемесі ғимаратының жанында, Кустанайская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мәдениет және тілдерді дамыту бөлімінің аудандық мәдениет үйі" мемлекеттік комуналдық қазыналық кәсіпорының Көктал ауылы мәдениет үйінің ғимараты, № 1 көшесі,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67-үйге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мәдениет және тілдерді дамыту бөлімінің аудандық мәдениет үйі" мемлекеттік комуналдық қазыналық кәсіпорының Құсмұрын кенті мәдениет үйінің ғимараты, Ленин көшесі, 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31-үйге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"Ауле-Би" жауапкершілігі шектеулі серіктестігінің ғимаратының жанында, Советская көшесі,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Тимофеев жалпы білім беретін мектебі" коммуналдық мемлекеттік мекемесінің ғимаратының жанында, Школьный тұйық көшесі,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"Аманқарағай станциясы" вокзалы ғимаратының жанында, Вокзальный көшесі, 6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Аманқарағай ауылының Аманқарағай дәрігерлік амбулаториясының ғимаратының жанында, Приэлеваторный көшесі,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демалыс орталығының ғимаратының жанында, Комсомольский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табиғи ресурстар және табиғат пайдалануды реттеу басқармасының "Семиозерное орман шаруашылығы мекемесі" коммуналдық мемлекеттік мекемесінің ғимаратының жанында, № 1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"Диевская" жауапкершілігі шектеулі серіктестегінің мәдениет үй ғимаратының жанында, Абай көшесі,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Тұрғымбаев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22-үй, 1-пәтерге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№ 1 Қазанбасы жалпы білім беретін мектебі" коммуналдық мемлекеттік мекемесінің ғимаратының жанында, Ленин көшесі,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Қазанбасы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№ 2 Қазанбасы жалпы білім беретін мектебі" коммуналдық мемлекеттік мекемесінің ғимаратының жанында, Степная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Москалев жалпы білім беретін мектебі" коммуналдық мемлекеттік мекемесінің ғимаратының жанында, Восточная көшесі,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Новоселовка жалпы білім беретін мектебі" коммуналдық мемлекеттік мекемесінің ғимаратының жанында, Баймағамбетов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Аққұдық негізгі орта мектебі" коммуналдық мемлекеттік мекемесінің ғимаратының жанында, № 3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 білім басқармасының "Әулиекөл ауданы білім бөлімінің Сосновка негізгі орта мектебі" коммуналдық мемлекеттік мекемесінің ғимаратының жанында, № 5 көшесі,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Батыржан Кенжетаев атындағы Новонежин жалпы білім беретін мектебі" коммуналдық мемлекеттік мекемесінің ғимаратының жанында, Щорс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Лаврентьев негізгі орта мектебі" коммуналдық мемлекеттік мекемесінің ғимаратының жанында, № 1 көшесі,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Сулуколь" жауапкершілігі шектеулі серіктестігінің ғимаратының жанында, Ленин көшесі,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Федосеев негізгі орта мектебі" коммуналдық мемлекеттік мекемесінің ғимаратының жанында, Баймағамбетов көшесі,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Чернигов жалпы білім беретін мектебі" коммуналдық мемлекеттік мекемесінің ғимаратының жанында, Ленин көшесі,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Харьков бастауыш мектебі" коммуналдық мемлекеттік мекемесінің ғимаратының жанында, № 1 көшесі,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