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7d05" w14:textId="0367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2023 жылғы 21 сәуірдегі № 12 шешімі. Қостанай облысының Әділет департаментінде 2023 жылғы 27 сәуірде № 9982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Алтынсарин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