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1495" w14:textId="fe21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әкімдігінің 2020 жылғы 14 мамырдағы № 162 "Үгіттік баспа материалдарын орналастыру үшін орындарды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2023 жылғы 6 ақпандағы № 41 қаулысы. Қостанай облысының Әділет департаментінде 2023 жылғы 6 ақпанда № 9928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Арқалық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әкімдігінің 2020 жылғы 14 мамырдағы № 162 "Үгіттік баспа материалдарын орналастыру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9181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"Арқалық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Арқалық қаласы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Арқалық қаласы әкімі аппаратының басшысына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6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162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"Нәзипа Құлжанова атындағы Торғай гуманитарлық колледжі" коммуналдық мемлекеттік қазыналық кәсіпорны ғимаратының жанындағы тақта;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денсаулық сақтау басқармасының "Арқалық медициналық колледжі" мемлекеттік коммуналдық қазыналық кәсіпорны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 қаласы әкімдігінің дене шынықтыру және спорт бөлімінің "Арқалық қалалық балалар-жасөспірімдер спорт мектебі" коммуналдық мемлекеттік мекемесі ғимаратының жанындағы тақта;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Ш. Уәлиханов атындағы № 1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2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Б. Майлин атындағы № 3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Кейкі батыр атындағы № 4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М. Әуезов атындағы № 5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А. Құнанбаев атындағы мектеп-гимназиясы"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8 негізгі орта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№ 10 жалпы білім беретін мектебі"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әкімдігі білім басқармасының "Арқалық қаласы білім бөлімінің А. Байтұрсынов атындағы бастауыш гимназиясы" коммуналдық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және Қозыбаев көшесінің қиылысындағы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Қызылжұлдыз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Родина жалпы білім беретін мектебі" коммуналдық мемлекеттік мекемесі ғимаратының жанындағы стенд;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"Арқалық қаласының Родина ауылдық округі әкімінің аппараты" мемлекеттік мекемесі ғимаратының жанындағы стенд;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автобустың соңғы аялдамасындағы тұғырлық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Қайыңды ауылдық округі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Алуа бастауыш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Аққошқар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Ақбұлақ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Көктау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Ашутасты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А. Макаренко атындағы жалпы орта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Аңғар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Восточный жалпы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Үштөбе ауылы әкімінің аппараты" мемлекеттік мекемесі ғимаратының жанындағы стенд;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Сарыөзен жалпы білім беретін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тақта және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қаласы Целинный ауылы әкімінің аппараты" мемлекеттік мекемесі ғимаратының жанындағы тақта;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Целинный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А. Майкөтов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Т. Әубәкіров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Жаңақала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стенд;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Қараторғай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Екідің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 білім басқармасының "Арқалық қаласы білім бөлімінің Б. Майлин атындағы негізгі орта мектебі" коммуналдық мемлекеттік мекемесі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 әкімдігінің Арқалық қаласының мәдениет және тілдерді дамыту бөлімінің "Арқалық қалалық Мәдениет сарайы" мемлекеттік коммуналдық қазыналық кәсіпорнының ауыл клубы ғимаратының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