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812c" w14:textId="a508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Рудный қаласы мәслихатының 2023 жылғы 2 қарашадағы № 76 шешімі. Қостанай облысының Әділет департаментінде 2023 жылғы 3 қарашада № 10075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Рудный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70" w:id="5"/>
    <w:p>
      <w:pPr>
        <w:spacing w:after="0"/>
        <w:ind w:left="0"/>
        <w:jc w:val="both"/>
      </w:pPr>
      <w:r>
        <w:rPr>
          <w:rFonts w:ascii="Times New Roman"/>
          <w:b w:val="false"/>
          <w:i w:val="false"/>
          <w:color w:val="ff0000"/>
          <w:sz w:val="28"/>
        </w:rPr>
        <w:t xml:space="preserve">
      Ескерту. 1-қосымша жаңа редакцияда - Қостанай облысы Рудный қаласы мәслихатының 05.01.2025 </w:t>
      </w:r>
      <w:r>
        <w:rPr>
          <w:rFonts w:ascii="Times New Roman"/>
          <w:b w:val="false"/>
          <w:i w:val="false"/>
          <w:color w:val="ff0000"/>
          <w:sz w:val="28"/>
        </w:rPr>
        <w:t>№ 196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0"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1"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2"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10"/>
    <w:bookmarkStart w:name="z23"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4" w:id="12"/>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2"/>
    <w:bookmarkStart w:name="z25"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6"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7"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8"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9"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30"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31"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32"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33"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4"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5"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6" w:id="24"/>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Қостанай облысы Рудный қаласы мәслихатының 22.04.2026 </w:t>
      </w:r>
      <w:r>
        <w:rPr>
          <w:rFonts w:ascii="Times New Roman"/>
          <w:b w:val="false"/>
          <w:i w:val="false"/>
          <w:color w:val="000000"/>
          <w:sz w:val="28"/>
        </w:rPr>
        <w:t>№ 271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5"/>
    <w:bookmarkStart w:name="z38"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9" w:id="27"/>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7"/>
    <w:bookmarkStart w:name="z40" w:id="28"/>
    <w:p>
      <w:pPr>
        <w:spacing w:after="0"/>
        <w:ind w:left="0"/>
        <w:jc w:val="both"/>
      </w:pPr>
      <w:r>
        <w:rPr>
          <w:rFonts w:ascii="Times New Roman"/>
          <w:b w:val="false"/>
          <w:i w:val="false"/>
          <w:color w:val="000000"/>
          <w:sz w:val="28"/>
        </w:rPr>
        <w:t>
      3) 7 мамыр - Отан қорғаушы күні;</w:t>
      </w:r>
    </w:p>
    <w:bookmarkEnd w:id="28"/>
    <w:bookmarkStart w:name="z41" w:id="29"/>
    <w:p>
      <w:pPr>
        <w:spacing w:after="0"/>
        <w:ind w:left="0"/>
        <w:jc w:val="both"/>
      </w:pPr>
      <w:r>
        <w:rPr>
          <w:rFonts w:ascii="Times New Roman"/>
          <w:b w:val="false"/>
          <w:i w:val="false"/>
          <w:color w:val="000000"/>
          <w:sz w:val="28"/>
        </w:rPr>
        <w:t>
      4) 9 мамыр - Жеңіс күні;</w:t>
      </w:r>
    </w:p>
    <w:bookmarkEnd w:id="29"/>
    <w:bookmarkStart w:name="z42" w:id="30"/>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30"/>
    <w:bookmarkStart w:name="z43" w:id="3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1"/>
    <w:bookmarkStart w:name="z44" w:id="32"/>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2"/>
    <w:bookmarkStart w:name="z9" w:id="3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100000 (жүз мың) теңге мөлшерінде:</w:t>
      </w:r>
    </w:p>
    <w:bookmarkEnd w:id="33"/>
    <w:bookmarkStart w:name="z10"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34"/>
    <w:bookmarkStart w:name="z11" w:id="3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35"/>
    <w:bookmarkStart w:name="z12" w:id="3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36"/>
    <w:bookmarkStart w:name="z13" w:id="3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37"/>
    <w:bookmarkStart w:name="z14"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38"/>
    <w:bookmarkStart w:name="z15"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w:t>
      </w:r>
    </w:p>
    <w:bookmarkEnd w:id="39"/>
    <w:bookmarkStart w:name="z16" w:id="4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40"/>
    <w:bookmarkStart w:name="z17" w:id="41"/>
    <w:p>
      <w:pPr>
        <w:spacing w:after="0"/>
        <w:ind w:left="0"/>
        <w:jc w:val="both"/>
      </w:pPr>
      <w:r>
        <w:rPr>
          <w:rFonts w:ascii="Times New Roman"/>
          <w:b w:val="false"/>
          <w:i w:val="false"/>
          <w:color w:val="000000"/>
          <w:sz w:val="28"/>
        </w:rPr>
        <w:t>
      2) 26 сәуір - Чернобыль апаты туралы еске алудың халықаралық күні, 100000 (жүз мың) теңге мөлшерінде:</w:t>
      </w:r>
    </w:p>
    <w:bookmarkEnd w:id="41"/>
    <w:bookmarkStart w:name="z18" w:id="4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bookmarkEnd w:id="42"/>
    <w:bookmarkStart w:name="z19" w:id="4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bookmarkEnd w:id="43"/>
    <w:bookmarkStart w:name="z172"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44"/>
    <w:bookmarkStart w:name="z173" w:id="4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w:t>
      </w:r>
    </w:p>
    <w:bookmarkEnd w:id="45"/>
    <w:bookmarkStart w:name="z174"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bookmarkEnd w:id="46"/>
    <w:bookmarkStart w:name="z175" w:id="47"/>
    <w:p>
      <w:pPr>
        <w:spacing w:after="0"/>
        <w:ind w:left="0"/>
        <w:jc w:val="both"/>
      </w:pPr>
      <w:r>
        <w:rPr>
          <w:rFonts w:ascii="Times New Roman"/>
          <w:b w:val="false"/>
          <w:i w:val="false"/>
          <w:color w:val="000000"/>
          <w:sz w:val="28"/>
        </w:rPr>
        <w:t>
      3) 7 мамыр - Отан қорғаушы күні, 100000 (жүз мың) теңге мөлшерінде:</w:t>
      </w:r>
    </w:p>
    <w:bookmarkEnd w:id="47"/>
    <w:bookmarkStart w:name="z176"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48"/>
    <w:bookmarkStart w:name="z177"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49"/>
    <w:bookmarkStart w:name="z178"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50"/>
    <w:bookmarkStart w:name="z179"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bookmarkEnd w:id="51"/>
    <w:bookmarkStart w:name="z180" w:id="5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bookmarkEnd w:id="52"/>
    <w:bookmarkStart w:name="z181" w:id="5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53"/>
    <w:bookmarkStart w:name="z182"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bookmarkEnd w:id="54"/>
    <w:bookmarkStart w:name="z183" w:id="5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5"/>
    <w:bookmarkStart w:name="z184" w:id="56"/>
    <w:p>
      <w:pPr>
        <w:spacing w:after="0"/>
        <w:ind w:left="0"/>
        <w:jc w:val="both"/>
      </w:pPr>
      <w:r>
        <w:rPr>
          <w:rFonts w:ascii="Times New Roman"/>
          <w:b w:val="false"/>
          <w:i w:val="false"/>
          <w:color w:val="000000"/>
          <w:sz w:val="28"/>
        </w:rPr>
        <w:t>
      4) 9 мамыр - Жеңіс күні:</w:t>
      </w:r>
    </w:p>
    <w:bookmarkEnd w:id="56"/>
    <w:bookmarkStart w:name="z185" w:id="57"/>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7"/>
    <w:bookmarkStart w:name="z186" w:id="5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8"/>
    <w:bookmarkStart w:name="z187" w:id="5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9"/>
    <w:bookmarkStart w:name="z188" w:id="6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0"/>
    <w:bookmarkStart w:name="z189" w:id="6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1"/>
    <w:bookmarkStart w:name="z190" w:id="6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2"/>
    <w:bookmarkStart w:name="z191" w:id="6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3"/>
    <w:bookmarkStart w:name="z192" w:id="6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4"/>
    <w:bookmarkStart w:name="z193" w:id="6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5"/>
    <w:bookmarkStart w:name="z194"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6"/>
    <w:bookmarkStart w:name="z195"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7"/>
    <w:bookmarkStart w:name="z196"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8"/>
    <w:bookmarkStart w:name="z45" w:id="6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мөлшерінде;</w:t>
      </w:r>
    </w:p>
    <w:bookmarkEnd w:id="69"/>
    <w:bookmarkStart w:name="z46" w:id="7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мөлшерінде;</w:t>
      </w:r>
    </w:p>
    <w:bookmarkEnd w:id="70"/>
    <w:bookmarkStart w:name="z47"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мөлшерінде;</w:t>
      </w:r>
    </w:p>
    <w:bookmarkEnd w:id="71"/>
    <w:bookmarkStart w:name="z48" w:id="7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мөлшерінде;</w:t>
      </w:r>
    </w:p>
    <w:bookmarkEnd w:id="72"/>
    <w:bookmarkStart w:name="z49" w:id="7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мөлшерінде;</w:t>
      </w:r>
    </w:p>
    <w:bookmarkEnd w:id="73"/>
    <w:bookmarkStart w:name="z50" w:id="7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мөлшерінде;</w:t>
      </w:r>
    </w:p>
    <w:bookmarkEnd w:id="74"/>
    <w:bookmarkStart w:name="z51" w:id="7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мөлшерінде;</w:t>
      </w:r>
    </w:p>
    <w:bookmarkEnd w:id="75"/>
    <w:bookmarkStart w:name="z52"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76"/>
    <w:bookmarkStart w:name="z53"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77"/>
    <w:bookmarkStart w:name="z54" w:id="78"/>
    <w:p>
      <w:pPr>
        <w:spacing w:after="0"/>
        <w:ind w:left="0"/>
        <w:jc w:val="both"/>
      </w:pPr>
      <w:r>
        <w:rPr>
          <w:rFonts w:ascii="Times New Roman"/>
          <w:b w:val="false"/>
          <w:i w:val="false"/>
          <w:color w:val="000000"/>
          <w:sz w:val="28"/>
        </w:rPr>
        <w:t>
      5) 29 тамыз - Семей ядролық сынақ полигонының жабылған күні, 100000 (жүз мың) теңге мөлшерінде;</w:t>
      </w:r>
    </w:p>
    <w:bookmarkEnd w:id="78"/>
    <w:bookmarkStart w:name="z55"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79"/>
    <w:bookmarkStart w:name="z56"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80"/>
    <w:bookmarkStart w:name="z57"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81"/>
    <w:bookmarkStart w:name="z58"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Қостанай облысы Рудный қаласы мәслихатының 21.02.2025 </w:t>
      </w:r>
      <w:r>
        <w:rPr>
          <w:rFonts w:ascii="Times New Roman"/>
          <w:b w:val="false"/>
          <w:i w:val="false"/>
          <w:color w:val="00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өз әрекетін таратады).</w:t>
      </w:r>
      <w:r>
        <w:br/>
      </w:r>
      <w:r>
        <w:rPr>
          <w:rFonts w:ascii="Times New Roman"/>
          <w:b w:val="false"/>
          <w:i w:val="false"/>
          <w:color w:val="000000"/>
          <w:sz w:val="28"/>
        </w:rPr>
        <w:t>
</w:t>
      </w:r>
    </w:p>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198"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199"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табыстарын есепке алмай, ай сайын, 3 айлық есептік көрсеткіш мөлшерінде;</w:t>
      </w:r>
    </w:p>
    <w:bookmarkEnd w:id="85"/>
    <w:bookmarkStart w:name="z200"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bookmarkStart w:name="z201"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7"/>
    <w:bookmarkStart w:name="z202" w:id="88"/>
    <w:p>
      <w:pPr>
        <w:spacing w:after="0"/>
        <w:ind w:left="0"/>
        <w:jc w:val="both"/>
      </w:pPr>
      <w:r>
        <w:rPr>
          <w:rFonts w:ascii="Times New Roman"/>
          <w:b w:val="false"/>
          <w:i w:val="false"/>
          <w:color w:val="000000"/>
          <w:sz w:val="28"/>
        </w:rPr>
        <w:t>
      5) мүгедектігі бар адамдарға, жедел емделуге, табыстарын есепке алмай, бір рет, 50 айлық есептік көрсеткіштен артық емес мөлшерінде;</w:t>
      </w:r>
    </w:p>
    <w:bookmarkEnd w:id="88"/>
    <w:bookmarkStart w:name="z203" w:id="89"/>
    <w:p>
      <w:pPr>
        <w:spacing w:after="0"/>
        <w:ind w:left="0"/>
        <w:jc w:val="both"/>
      </w:pPr>
      <w:r>
        <w:rPr>
          <w:rFonts w:ascii="Times New Roman"/>
          <w:b w:val="false"/>
          <w:i w:val="false"/>
          <w:color w:val="000000"/>
          <w:sz w:val="28"/>
        </w:rPr>
        <w:t>
      6)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89"/>
    <w:bookmarkStart w:name="z204" w:id="90"/>
    <w:p>
      <w:pPr>
        <w:spacing w:after="0"/>
        <w:ind w:left="0"/>
        <w:jc w:val="both"/>
      </w:pPr>
      <w:r>
        <w:rPr>
          <w:rFonts w:ascii="Times New Roman"/>
          <w:b w:val="false"/>
          <w:i w:val="false"/>
          <w:color w:val="000000"/>
          <w:sz w:val="28"/>
        </w:rPr>
        <w:t>
      7) техникалық, кәсіптік, орта білімнен кейінгі немесе жоғары білімді аяқтамаған және бұрын Қазақстан Республикасының оқу орындарында білім алуға байланысты әлеуметтік көмекті алған мүгедектігі бар адамдарға, оқу жылы ішінде жартыжылдықта бір рет аударылатын, 400 айлық есептік көрсеткіштен артық емес мөлшерінде;</w:t>
      </w:r>
    </w:p>
    <w:bookmarkEnd w:id="90"/>
    <w:bookmarkStart w:name="z205" w:id="91"/>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91"/>
    <w:bookmarkStart w:name="z206" w:id="92"/>
    <w:p>
      <w:pPr>
        <w:spacing w:after="0"/>
        <w:ind w:left="0"/>
        <w:jc w:val="both"/>
      </w:pPr>
      <w:r>
        <w:rPr>
          <w:rFonts w:ascii="Times New Roman"/>
          <w:b w:val="false"/>
          <w:i w:val="false"/>
          <w:color w:val="000000"/>
          <w:sz w:val="28"/>
        </w:rPr>
        <w:t>
      9) өрт салдарын жою кезінде азаматқа (отбасына) не оның мүлкіне залал келтіруіне байланысты, бір рет, 50 айлық есептік көрсеткіш мөлшерінде;</w:t>
      </w:r>
    </w:p>
    <w:bookmarkEnd w:id="92"/>
    <w:bookmarkStart w:name="z207" w:id="93"/>
    <w:p>
      <w:pPr>
        <w:spacing w:after="0"/>
        <w:ind w:left="0"/>
        <w:jc w:val="both"/>
      </w:pPr>
      <w:r>
        <w:rPr>
          <w:rFonts w:ascii="Times New Roman"/>
          <w:b w:val="false"/>
          <w:i w:val="false"/>
          <w:color w:val="000000"/>
          <w:sz w:val="28"/>
        </w:rPr>
        <w:t>
      10)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93"/>
    <w:bookmarkStart w:name="z208" w:id="94"/>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94"/>
    <w:bookmarkStart w:name="z209" w:id="95"/>
    <w:p>
      <w:pPr>
        <w:spacing w:after="0"/>
        <w:ind w:left="0"/>
        <w:jc w:val="both"/>
      </w:pPr>
      <w:r>
        <w:rPr>
          <w:rFonts w:ascii="Times New Roman"/>
          <w:b w:val="false"/>
          <w:i w:val="false"/>
          <w:color w:val="000000"/>
          <w:sz w:val="28"/>
        </w:rPr>
        <w:t>
      12)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5"/>
    <w:bookmarkStart w:name="z210" w:id="96"/>
    <w:p>
      <w:pPr>
        <w:spacing w:after="0"/>
        <w:ind w:left="0"/>
        <w:jc w:val="both"/>
      </w:pPr>
      <w:r>
        <w:rPr>
          <w:rFonts w:ascii="Times New Roman"/>
          <w:b w:val="false"/>
          <w:i w:val="false"/>
          <w:color w:val="000000"/>
          <w:sz w:val="28"/>
        </w:rPr>
        <w:t xml:space="preserve">
      13)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96"/>
    <w:bookmarkStart w:name="z211" w:id="97"/>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Рудный қаласы мәслихатының 22.04.2026 </w:t>
      </w:r>
      <w:r>
        <w:rPr>
          <w:rFonts w:ascii="Times New Roman"/>
          <w:b w:val="false"/>
          <w:i w:val="false"/>
          <w:color w:val="000000"/>
          <w:sz w:val="28"/>
        </w:rPr>
        <w:t>№ 271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2" w:id="98"/>
    <w:p>
      <w:pPr>
        <w:spacing w:after="0"/>
        <w:ind w:left="0"/>
        <w:jc w:val="both"/>
      </w:pPr>
      <w:r>
        <w:rPr>
          <w:rFonts w:ascii="Times New Roman"/>
          <w:b w:val="false"/>
          <w:i w:val="false"/>
          <w:color w:val="000000"/>
          <w:sz w:val="28"/>
        </w:rPr>
        <w:t>
      7. Азаматтарды мұқтаждар санатына жатқызу үшін:</w:t>
      </w:r>
    </w:p>
    <w:bookmarkEnd w:id="98"/>
    <w:bookmarkStart w:name="z118" w:id="9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99"/>
    <w:bookmarkStart w:name="z119" w:id="10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0"/>
    <w:bookmarkStart w:name="z120" w:id="101"/>
    <w:p>
      <w:pPr>
        <w:spacing w:after="0"/>
        <w:ind w:left="0"/>
        <w:jc w:val="both"/>
      </w:pPr>
      <w:r>
        <w:rPr>
          <w:rFonts w:ascii="Times New Roman"/>
          <w:b w:val="false"/>
          <w:i w:val="false"/>
          <w:color w:val="000000"/>
          <w:sz w:val="28"/>
        </w:rPr>
        <w:t>
      3) әлеуметтік маңызы бар аурудың болуы;</w:t>
      </w:r>
    </w:p>
    <w:bookmarkEnd w:id="101"/>
    <w:bookmarkStart w:name="z121" w:id="10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2"/>
    <w:bookmarkStart w:name="z122" w:id="103"/>
    <w:p>
      <w:pPr>
        <w:spacing w:after="0"/>
        <w:ind w:left="0"/>
        <w:jc w:val="both"/>
      </w:pPr>
      <w:r>
        <w:rPr>
          <w:rFonts w:ascii="Times New Roman"/>
          <w:b w:val="false"/>
          <w:i w:val="false"/>
          <w:color w:val="000000"/>
          <w:sz w:val="28"/>
        </w:rPr>
        <w:t>
      5) жетімдік, ата-ана қамқорлығының болмауы;</w:t>
      </w:r>
    </w:p>
    <w:bookmarkEnd w:id="103"/>
    <w:bookmarkStart w:name="z123" w:id="10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4"/>
    <w:bookmarkStart w:name="z124" w:id="10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05"/>
    <w:bookmarkStart w:name="z125" w:id="10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06"/>
    <w:bookmarkStart w:name="z126" w:id="107"/>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07"/>
    <w:bookmarkStart w:name="z127" w:id="108"/>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08"/>
    <w:bookmarkStart w:name="z128" w:id="109"/>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09"/>
    <w:bookmarkStart w:name="z129" w:id="110"/>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0"/>
    <w:bookmarkStart w:name="z130" w:id="111"/>
    <w:p>
      <w:pPr>
        <w:spacing w:after="0"/>
        <w:ind w:left="0"/>
        <w:jc w:val="left"/>
      </w:pPr>
      <w:r>
        <w:rPr>
          <w:rFonts w:ascii="Times New Roman"/>
          <w:b/>
          <w:i w:val="false"/>
          <w:color w:val="000000"/>
        </w:rPr>
        <w:t xml:space="preserve"> 3. Әлеуметтік көмек көрсету тәртібі</w:t>
      </w:r>
    </w:p>
    <w:bookmarkEnd w:id="111"/>
    <w:bookmarkStart w:name="z131" w:id="112"/>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2"/>
    <w:bookmarkStart w:name="z132" w:id="113"/>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3"/>
    <w:bookmarkStart w:name="z133" w:id="11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4"/>
    <w:bookmarkStart w:name="z134" w:id="115"/>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5"/>
    <w:bookmarkStart w:name="z213" w:id="116"/>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16"/>
    <w:bookmarkStart w:name="z214" w:id="11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17"/>
    <w:bookmarkStart w:name="z215" w:id="11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18"/>
    <w:bookmarkStart w:name="z216" w:id="11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19"/>
    <w:bookmarkStart w:name="z217" w:id="1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bookmarkEnd w:id="120"/>
    <w:bookmarkStart w:name="z218" w:id="1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bookmarkEnd w:id="121"/>
    <w:bookmarkStart w:name="z219" w:id="1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bookmarkEnd w:id="122"/>
    <w:bookmarkStart w:name="z220" w:id="1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медициналық ұйым берген қызмет көрсетуді (жедел емдеуді) растайтын құжаттарды ұсынады.</w:t>
      </w:r>
    </w:p>
    <w:bookmarkEnd w:id="123"/>
    <w:bookmarkStart w:name="z221"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bookmarkEnd w:id="124"/>
    <w:bookmarkStart w:name="z222"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25"/>
    <w:bookmarkStart w:name="z223"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адамдар дүлей апат немесе өрт салдарынан азаматқа (отбасына) не оның мүлкіне зиян келуі фактісін растайтын құжатты ұсынады.</w:t>
      </w:r>
    </w:p>
    <w:bookmarkEnd w:id="126"/>
    <w:bookmarkStart w:name="z224"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127"/>
    <w:bookmarkStart w:name="z225"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28"/>
    <w:bookmarkStart w:name="z226"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29"/>
    <w:bookmarkStart w:name="z227" w:id="13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0"/>
    <w:bookmarkStart w:name="z228" w:id="131"/>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1"/>
    <w:bookmarkStart w:name="z229" w:id="13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2"/>
    <w:bookmarkStart w:name="z230" w:id="13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Рудный қаласы мәслихатының 22.04.2026 </w:t>
      </w:r>
      <w:r>
        <w:rPr>
          <w:rFonts w:ascii="Times New Roman"/>
          <w:b w:val="false"/>
          <w:i w:val="false"/>
          <w:color w:val="000000"/>
          <w:sz w:val="28"/>
        </w:rPr>
        <w:t>№ 271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5" w:id="134"/>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4"/>
    <w:bookmarkStart w:name="z156" w:id="135"/>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35"/>
    <w:bookmarkStart w:name="z157" w:id="136"/>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6"/>
    <w:bookmarkStart w:name="z158" w:id="137"/>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7"/>
    <w:bookmarkStart w:name="z159" w:id="13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8"/>
    <w:bookmarkStart w:name="z160" w:id="139"/>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9"/>
    <w:bookmarkStart w:name="z161" w:id="140"/>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6" w:id="141"/>
    <w:p>
      <w:pPr>
        <w:spacing w:after="0"/>
        <w:ind w:left="0"/>
        <w:jc w:val="left"/>
      </w:pPr>
      <w:r>
        <w:rPr>
          <w:rFonts w:ascii="Times New Roman"/>
          <w:b/>
          <w:i w:val="false"/>
          <w:color w:val="000000"/>
        </w:rPr>
        <w:t xml:space="preserve"> Рудный қалалық мәслихатының күші жойылды деп танылған кейбір шешімдерінің тізбесі</w:t>
      </w:r>
    </w:p>
    <w:bookmarkEnd w:id="141"/>
    <w:bookmarkStart w:name="z147" w:id="142"/>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11 желтоқсандағы № 541 (Нормативтік құқықтық актілерді мемлекеттік тіркеу тізілімінде № 9638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2"/>
    <w:bookmarkStart w:name="z148" w:id="143"/>
    <w:p>
      <w:pPr>
        <w:spacing w:after="0"/>
        <w:ind w:left="0"/>
        <w:jc w:val="both"/>
      </w:pPr>
      <w:r>
        <w:rPr>
          <w:rFonts w:ascii="Times New Roman"/>
          <w:b w:val="false"/>
          <w:i w:val="false"/>
          <w:color w:val="000000"/>
          <w:sz w:val="28"/>
        </w:rPr>
        <w:t xml:space="preserve">
      2. Мәслихаттың "Мәслихаттың 2020 жылғы 11 желтоқсандағы № 541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16 сәуірдегі № 26 (Нормативтік құқықтық актілерді мемлекеттік тіркеу тізілімінде № 9869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3"/>
    <w:bookmarkStart w:name="z149" w:id="144"/>
    <w:p>
      <w:pPr>
        <w:spacing w:after="0"/>
        <w:ind w:left="0"/>
        <w:jc w:val="both"/>
      </w:pPr>
      <w:r>
        <w:rPr>
          <w:rFonts w:ascii="Times New Roman"/>
          <w:b w:val="false"/>
          <w:i w:val="false"/>
          <w:color w:val="000000"/>
          <w:sz w:val="28"/>
        </w:rPr>
        <w:t xml:space="preserve">
      3. Мәслихаттың "Мәслихаттың 2020 жылғы 11 желтоқсандағы № 541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15 сәуірдегі № 116 (Нормативтік құқықтық актілерді мемлекеттік тіркеу тізілімінде № 27637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4"/>
    <w:bookmarkStart w:name="z150" w:id="145"/>
    <w:p>
      <w:pPr>
        <w:spacing w:after="0"/>
        <w:ind w:left="0"/>
        <w:jc w:val="both"/>
      </w:pPr>
      <w:r>
        <w:rPr>
          <w:rFonts w:ascii="Times New Roman"/>
          <w:b w:val="false"/>
          <w:i w:val="false"/>
          <w:color w:val="000000"/>
          <w:sz w:val="28"/>
        </w:rPr>
        <w:t xml:space="preserve">
      4. Мәслихаттың "Мәслихаттың 2020 жылғы 11 желтоқсандағы № 541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11 шілдедегі № 134 (Нормативтік құқықтық актілерді мемлекеттік тіркеу тізілімінде № 28792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5"/>
    <w:bookmarkStart w:name="z151" w:id="146"/>
    <w:p>
      <w:pPr>
        <w:spacing w:after="0"/>
        <w:ind w:left="0"/>
        <w:jc w:val="both"/>
      </w:pPr>
      <w:r>
        <w:rPr>
          <w:rFonts w:ascii="Times New Roman"/>
          <w:b w:val="false"/>
          <w:i w:val="false"/>
          <w:color w:val="000000"/>
          <w:sz w:val="28"/>
        </w:rPr>
        <w:t xml:space="preserve">
      5. Мәслихаттың "Мәслихаттың 2020 жылғы 11 желтоқсандағы № 541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7 сәуірдегі № 13 (Нормативтік құқықтық актілерді мемлекеттік тіркеу тізілімінде № 9959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6"/>
    <w:bookmarkStart w:name="z152" w:id="147"/>
    <w:p>
      <w:pPr>
        <w:spacing w:after="0"/>
        <w:ind w:left="0"/>
        <w:jc w:val="both"/>
      </w:pPr>
      <w:r>
        <w:rPr>
          <w:rFonts w:ascii="Times New Roman"/>
          <w:b w:val="false"/>
          <w:i w:val="false"/>
          <w:color w:val="000000"/>
          <w:sz w:val="28"/>
        </w:rPr>
        <w:t xml:space="preserve">
      6. Мәслихаттың "Мәслихаттың 2020 жылғы 11 желтоқсандағы № 541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2023 жылғы 2 мамырдағы № 21 (Нормативтік құқықтық актілерді мемлекеттік тіркеу тізілімінде № 9992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