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54eb" w14:textId="e545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2023 жылғы 7 сәуірдегі № 14 шешімі. Қостанай облысының Әділет департаментінде 2023 жылғы 17 сәуірде № 9964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2023 жылға бір шаршы метр үшін айына 40,03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