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f79d" w14:textId="e27f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тұрғын үй көмегін көрсетудің мөлшері мен тәртібін айқындау туралы" мәслихаттың 2015 жылғы 9 ақпандағы № 291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2023 жылғы 2 қарашадағы № 62 шешімі. Қостанай облысының Әділет департаментінде 2023 жылғы 3 қарашада № 10073 болып тіркелді. Күші жойылды - Қостанай облысы Қостанай қаласы мәслихатының 2024 жылғы 9 ақпандағы № 80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09.02.2024 </w:t>
      </w:r>
      <w:r>
        <w:rPr>
          <w:rFonts w:ascii="Times New Roman"/>
          <w:b w:val="false"/>
          <w:i w:val="false"/>
          <w:color w:val="ff0000"/>
          <w:sz w:val="28"/>
        </w:rPr>
        <w:t>№ 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"Қостанай қаласында тұрғын үй көмегін көрсетудің мөлшері мен тәртібін айқындау туралы" мәслихаттың 2015 жылғы 9 ақпандағы №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құқытық актілерді мемлекеттік тіркеу тізілімінде № 5400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