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f973" w14:textId="cec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мәслихаттың 2022 жылғы 20 сәуірдегі № 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21 сәуірдегі № 14 шешімі. Қостанай облысының Әділет департаментінде 2023 жылғы 5 мамырда № 10000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"Жер үсті көздеріндегі су ресурстарын пайдаланғаны үшін төлемақы мөлшерлемелері туралы" 2022 жылғы 20 сәуірдегі № 172 (Нормативтік құқықтық актілерді мемлекеттік тіркеу тізілімінде № 27716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"20"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номір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