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c58" w14:textId="16b9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30 наурыздағы № 1/7 "Қарақия ауданы бойынша 2023 жылға арналған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7 желтоқсандағы № 8/81 шешімі. Маңғыстау облысы Әділет департаментінде 2023 жылғы 12 желтоқсанда № 4649-12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ауданы бойынша 2023 жылға арналған шетелдіктер үшін туристік жарнаның мөлшерлемелерін бекіту туралы" Қарақия аудандық мәслихатының 2023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4545-12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