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3585" w14:textId="0a33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2016 жылғы 9 желтоқсандағы № 6/75 "Қарақия ауданының Құрмет грамотасымен марапаттау туралы Ережені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4 шілдедегі № 5/35 шешімі. Маңғыстау облысы Әділет департаментінде 2023 жылғы 17 шілдеде № 4586-12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Құрмет грамотасымен марапаттау туралы Ережені бекіту туралы" шешіміне (Нормативтік құқықтық актілерді мемлекеттік тіркеу тізілімінде № 3252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Құрмет грамотасымен марапаттау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Құрмет грамотасы салтанатты түрде аудандық мәслихаттың төрағасымен не аудан әкімімен марапатталушының жұмыс орны бойынша еңбек ұжымдарында, мәслихат сессияларында, жиындарда және аудан активінің жиналыстарында табыс етіледі.".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