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f05a" w14:textId="eb6f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20 жылғы 28 шілдедегі № 1293 "Ақтау қаласында стационарлық емес сауда объектілерін орналастыру орындарын және маршрутт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3 жылғы 8 тамыздағы № 11-07/1349 қаулысы. Маңғыстау облысы Әділет департаментінде 2023 жылғы 9 тамызда № 4591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стационарлық емес сауда объектілерін орналастыру орындарын және маршруттарын айқындау және бекіту туралы" Ақтау қаласы әкімдігінің 202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12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264 болып тіркелге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бұйрығына сәйкес, (Нормативтік құқықтық актілерді мемлекеттік тіркеу тізілімінде № 11148 болып тіркелген) Ақтау қаласының әкімдігі ҚАУЛЫ ЕТЕДІ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ау қалалық кәсіпкерлік және ауыл шаруашылығы бөлімі" мемлекеттік мекемесі осы қаулының "Қазақстан Республикасы Әділет министрлігінің Маңғыстау облысының Әділет департаменті" республикалық мемлекеттік мекемесінде мемлекеттік тіркелуін қамтамасыз етсі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ау қаласы әкімінің жетекшілік ететін орынбасарын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