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a808" w14:textId="433a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2019 жылғы 31 шілдедегі № 171 "Маңғыстау облысының су объектiлерi мен су шаруашылығы құрылыстарындағы көпшiлiктiң демалуына, туризм мен спортқа арналған жерлердi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12 қазандағы № 166 қаулысы. Маңғыстау облысы Әділет департаментінде 2023 жылғы 18 қазанда № 4611-12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2019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су объектiлерi мен су шаруашылығы құрылыстарындағы көпшiлiктiң демалуына, туризм мен спортқа арналған жерлердi белгілеу туралы" қаулысына (Нормативтік құқықтық актілерді мемлекеттік тіркеу тізілімінде № 3979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комитеті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Манғыстау облысының санитариялық-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департаменті"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министрлігі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Төтенше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департаменті"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Экология, геология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министрлігі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комитетінің Су ресурстарын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 жөніндегі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Жайық-Каспий бассейндік инспекциясы"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министрлігі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комитетінің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экология департаменті"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су объектiлерi мен су шаруашылығы құрылыстарындағы көпшiлiктiң демалуына, туризм мен спортқа арналған жерлер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"Манила"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пляж"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"GUNA"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"Серебрянные пески"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"Stigl"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"Комарова"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"Монтажник"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"Blue Marine"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"Морячек"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"Золотое солнышко"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"Сансет"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"Tree of live"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"Лазурный Берег"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"Rixos Water World Aktau" қонақ үйінің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"Aquamarine"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"Tolkyn Plaza"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"Khazar Spa-resort&amp;Apartaments"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"Солдатский"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шағын аудандағы "Бриз" яхта клубының оң жағындағы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аудандағы "Бриз" яхта клубының сол жағындағы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"Кендірлі"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кварталдардағы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Жақауов көшесінің аумағындағы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Бердібеков көшесінің аумағындағы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"Аққу" қонақ үйінің аумағындағы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 қонақ үйінің жанындағы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"Caspian Village"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"Caspy life Family resort"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"Ерсай" жауапкершілігі шектеулі серіктестігінің аумағындағы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"Теміртас"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"Ритм-Нұр"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"Геофизик"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"Желкен"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