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d2c5a" w14:textId="70d2c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"Шиелі ауданы жергілікті бюджеттен қаржыландырылатын "Б" корпусының мемлекеттік әкімшілік қызметшілерінің қызметін бағалаудың әдістемесін бекіту туралы" Шиелі ауданы әкімдігінің 2018 жылғы 19 наурыздағы № 140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2023 жылғы 27 маусымдағы № 295 шешімі. Қызылорда облысының Әділет департаментінде 2023 жылғы 1 шілдеде № 8430-11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Шиелі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"Шиелі ауданы жергілікті бюджеттен қаржыландырылатын "Б" корпусының мемлекеттік әкімшілік қызметшілерінің қызметін бағалаудың әдістемесін бекіту туралы" Шиелі ауданы әкімдігінің 2018 жылғы 19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 6244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Ахатов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