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7cec" w14:textId="eba7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ауданы бойынша халық үшін тұрмыстық қатты қалдықтарды жинау, тасымалдау, сұрыптау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2023 жылғы 16 қаңтардағы № 35/7 шешімі. Қызылорда облысының Әділет департаментінде 2023 жылғы 27 қаңтарда № 11-0-8355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Шиелі ауданы бойынша халық үшін тұрмыстық қатты қалдықтарды жинау, тасымалдау, сұрыптау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оның алғашқы ресми жарияланған күнінен кейiн күнтiзбелiк он күн өткен соң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35/7 шешіміне қосымша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Шиелі ауданы бойынша халық үшін тұрмыстық қатты қалдықтарды жинау, тасымалдау, сұрыптау және көмуге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Есептiк бiрлiк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құнға салықсыз)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айына 1 тұрғыннан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(көлем) үшін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жылдық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