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e7da" w14:textId="2fee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2023 жылғы 30 маусымдағы № 41 шешімі. Қызылорда облысының Әділет департаментінде 2023 жылғы 4 шілдеде № 8435-11 болып тіркелді. Күші жойылды - Қызылорда облысы Сырдария аудандық мәслихатының 2025 жылғы 23 желтоқсандағы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Сырдария ауданы бойынша бөлшек салықтың арнаулы салық режимін қолдану кезінде мөлшерлеме мөлшері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2023 жылдың 1 қаңтарынан бастап туындаған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