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e1b" w14:textId="0a06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30 маусымдағы № 41 шешімі. Қызылорда облысының Әділет департаментінде 2023 жылғы 4 шілдеде № 8435-11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