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df0c" w14:textId="245d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Жалағаш ауданы Жалағаш кентіндегі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Жалағаш кенті әкімінің 2023 жылғы 3 ақпандағы № 12 шешімі. Қызылорда облысының Әділет департаментінде 2023 жылғы 10 ақпанда № 8361-11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кенті тұрғындарының пікірін ескере отырып және облыстық ономастика комиссиясының 2022 жылғы 18 тамыздағы қорытындысының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 Жалағаш ауданы Жалағаш кентіндегі Ыбырай Алтынсарин тұйық көшесі Ақпан батыр тұйық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Жамалатов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