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1403" w14:textId="ff41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жергілікті бюджеттен қаржыландырылатын "Б" корпусы мемлекеттік әкімшілік қызметшілерінің қызметін бағалаудың әдістемесін бекіту туралы" Арал ауданы әкімдігінің 2018 жылғы 12 наурыздағы № 282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3 жылғы 24 ақпандағы № 25-қ қаулысы. Қызылорда облысының Әділет департаментінде 2023 жылғы 28 ақпанда № 836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жергілікті бюджеттен қаржыландырылатын "Б" корпусы мемлекеттік әкімшілік қызметшілерінің қызметін бағалаудың әдістемесін бекіту туралы" Арал ауданы әкімдігінің 201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2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