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1403" w14:textId="ff41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жергілікті бюджеттен қаржыландырылатын "Б" корпусы мемлекеттік әкімшілік қызметшілерінің қызметін бағалаудың әдістемесін бекіту туралы" Арал ауданы әкімдігінің 2018 жылғы 12 наурыздағы № 282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3 жылғы 24 ақпандағы № 25-қ қаулысы. Қызылорда облысының Әділет департаментінде 2023 жылғы 28 ақпанда № 8368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жергілікті бюджеттен қаржыландырылатын "Б" корпусы мемлекеттік әкімшілік қызметшілерінің қызметін бағалаудың әдістемесін бекіту туралы" Арал ауданы әкімдігінің 201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2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