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4b1e" w14:textId="c59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Қызылжарма ауылдық округі Қызылжарма ауылының көшелері мен тұйық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Қызылжарма ауылдық округі әкімінің 2023 жылғы 1 наурыздағы N 29 шешімі. Қызылорда облысының Әділет департаментінде 2023 жылғы 3 наурызда № 8372-11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Қызылжарма ауылы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Қызылжарма ауылдық округі Қызылжарма ауылының атауы жоқ көшесіне Құдайберген Әбдіғалиев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Қызылжарма ауылдық округі Қызылжарма ауылының көшелері мен тұйық көшелері: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көшесін Қоңыртөбе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көшесін Қарабауыр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көшесін Бесарна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көшесін Тентекөзек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 көшесін Егізкөл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көшесін Алтықұлаш көшесіне;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Алимов-1 тұйық көшесін Қараарын тұйық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Алимов-2 тұйық көшесін Төсбұлақ тұйық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Новый-1 тұйық көшесін Бозарқаш тұйық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Новый-2 тұйық көшесін Көкиірім тұйық көшесіне;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көшесін Әбдіғали Қайырханов тұйық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Қарабалаев-1 тұйық көшесін Мінайдар Сералиев тұйық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Уәлиханов-1 тұйық көшесін Күркіреуік тұйық көшесіне;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Уәлиханов-2 тұйық көшесін Терісақпай тұйық көшесіне;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 көшесін Мұхтар Дүйсенбаев көшесіне;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Б көшесін Айдарбек Нағызбеков көшесіне;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 Тілеубай Камалов көшесіне;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 көшесін Зікірия Ешімов көшесіне;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 Барат Нақыпұлы көшесіне;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 көшесін Меңділда Құлжанов көшесіне;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8, 8 А көшелерін Мәди Себепов көшесіне;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көшесін Қазбек Сөкенов көшесіне;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көшесін Жолан Дәрібайұлы көшесіне;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көшесін Молдағали Ордабаев көшесіне;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көшесін Мәкетай Ешпанов көшесіне;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көшесін Досалы Худайбергенов көшесіне;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көшесін Үңгітбай Жұмабаев көшесіне;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көшесін Махамбетжан Сражадинов көшесіне;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көшесін Меңліаяқ Ермаханов көшесіне;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көшесін Мәден Кенбаев көшесіне;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көшесін Құрманбай Ділдебаев көшесіне;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көшесін Абдул Абсатов көшесіне;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көшесін Бисенбай Қожамбетов көшесіне;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көшесін Әбілдә Мейірманов көшесіне;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көшесін Тәжімұрат Алмағанбетов көшесіне;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көшесін Несібелі Ибраева көшесіне;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көшесін Балғабай Пірманов көшесіне;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көшесін Нұрмақ Тоқмырзаев көшесіне;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көшесін Мұқтар Алшынбай көшесіне;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көшесін Әбдіхалық Оралбеков көшесіне;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көшесін Алтынкүл Дәуітбаева көшесіне;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көшесін Сегізбай Жанабаев көшесіне;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көшесін Қатшагүл Аралбаева көшесіне;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көшесін Қонақбай Әбілқайыров көшесіне қайта аталсын.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