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3c95" w14:textId="45d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12 мамырдағы № 36-3/21 шешімі. Қызылорда облысының Әділет департаментінде 2023 жылғы 18 мамырда № 8412-11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қаласы бойынша коммуналдық қалдықтарының түзілу және жинақталу нормаларын және тұрмыстық қатты қалдықтарды жинауға, әкетуге, қайта өңдеуге және көмуге арналған тарифтерін бекiту туралы" Қызылорда қалалық мәслихатының 2020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№ 297-55/5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7236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36-3/21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бірлігіне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– автожанармай құю станциялары;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