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73b8" w14:textId="13c7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26 маусымдағы № 3/33 шешімі. Қарағанды облысының Әділет департаментінде 2023 жылғы 29 маусымда № 6459-09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лауазымдық айлықақылар мен тарифтiк мөлшерлемелер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