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b703" w14:textId="74bb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19 жылғы 29 сәуірдегі № 25/01 "Осакаров ауданының аумағында көшпелі сауданы жүзеге асыру үшін арнайы бөлінген орындарды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3 жылғы 24 қаңтардағы № 04/05 қаулысы. Қарағанды облысының Әділет департаментінде 2023 жылғы 27 қаңтарда № 9-0-63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19 жылғы 29 сәуірдегі №25/01 "Осакаров ауданының аумағында көшпелі сауданы жүзеге асыру үшін арнайы бөлінге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2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