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8e3" w14:textId="72c9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15 қыркүйектегі № 10/86 шешімі. Қарағанды облысының Әділет департаментінде 2023 жылғы 18 қыркүйекте № 6481-09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жерлерін аймақтарға бөлу жобасы (схемасы)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