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9189" w14:textId="0109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2 жылғы 9 маусымдағы № 46/01 "Инватакси қызметін алушылардың санатын кеңей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3 жылғы 5 сәуірдегі № 28/01 қаулысы. Қарағанды облысының Әділет департаментінде 2023 жылғы 6 сәуірде № 637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2 жылғы 9 маусымдағы № 46/01 "Инватакси қызметін алушылардың санатын кеңей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46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акаров ауданының аумағында инватакси қызметін алушылардың санаты келесі тұлғалар санаттарымен кеңей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ріп - тұруы қиын мүгедектігі бар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истік спектрдің бұзылуы бар мүгедектігі бар балал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н синдромы бар мүгедектігі бар балал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ребралды параличі бар мүгедектігі бар балалар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акаров аудан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