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0974" w14:textId="6e90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2022 жылғы 9 маусымдағы № 46/01 "Инватакси қызметін алушылардың санатын кеңейту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1 ақпандағы № 06/01 қаулысы. Қарағанды облысының Әділет департаментінде 2023 жылғы 2 ақпанда № 6355-09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2022 жылғы 9 маусымдағы № 46/01 "Инватакси қызметін алушылардың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№28466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№859 бұйрығымен бекітілген "Автомобиль көлiгiмен мүгедектігі бар адамдарды тасымалдау жөнiнде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 Осакаров ауданының әкімдігі ҚАУЛЫ ЕТЕДІ:";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Осакаров ауданының аумағында инватакси қызметін алушылардың санаты келесі тұлғалар санаттарымен кеңейтілсін: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жүріп - тұруы қиын мүгедектігі бар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аутистік спектрдің бұзылуы бар мүгедектігі бар балалар".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Осакаров ауданы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