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79d0" w14:textId="0f07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2021 жылғы 9 желтоқсандағы № 95 "Нұра ауданы бойынша тұрғын үй сертификаттарының мөлшерін және алушылар санаттарының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2023 жылғы 13 шілдедегі № 38 шешімі. Қарағанды облысының Әділет департаментінде 2023 жылғы 18 шілдеде № 6472-09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2021 жылғы 9 желтоқсандағы № 95 "Нұра ауданы бойынша тұрғын үй сертификаттарының мөлшерін және алушылар санаттарының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25702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балалары бар немесе оларды тәрбиелеп отырған отбасылар.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отбасылар.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Еңбек және халықты әлеуметтік қорғау Министрінің 2019 жылғы 29 наурыздағы № 154 бұйрығымен бекітілген (Нормативтік құқықтық актілерді мемлекеттік тіркеу тізілімінде № 18445 болып тіркелген) еңбек және жұмыспен қамту статистикасы бойынша статистикалық байқауларды талдау негізінде, сондай-ақ Еңбек ресурстарын болжаудың және оның нәтижелерін пайдаланудың ұлттық жүйесін қалыптастыру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қалыптастырылатын еңбек ресурстарының болжамын ескере отырып айқындалатын Денсаулық сақтау, білім беру, мәдениет, спорт, әлеуметтік қамсыздандыру және ветеринарияның сұранысқа ие мамандары.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