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fb33" w14:textId="d3bf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Балқаш қаласы және Саяқ кенті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26 сәуірдегі № 2/20 шешімі. Қарағанды облысының Әділет департаментінде 2023 жылғы 27 сәуірде № 6398-09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Балқаш қаласы мен Саяқ кенті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46,52 теңге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