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0eb7" w14:textId="b060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Жаңаауыл ауылының әкімшілік бағынысын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28 желтоқсандағы № 96/04 бірлескен қаулысы және Қарағанды облыстық мәслихатының 2023 жылғы 28 желтоқсандағы № 138 шешімі. Қарағанды облысының Әділет департаментінде 2024 жылғы 4 қаңтарда № 6545-09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"Жаңаауыл ауылының әкімшілік бағыныстылығын өзгерту туралы ұсыныс енгізу" Қарағанды қаласы әкімдігінің 2023 жылғы 29 қарашадағы №87/01 бірлескен қаулысына және Қарағанды қалалық мәслихатының 2023 жылғы 29 қарашадағы №118 шешіміне, "Бұқар жырау ауданы Тұзды ауылдық округінің әкімшілік бағынысына Жаңаауыл ауылын қосу туралы" Бұқар жырау ауданы әкімдігінің 2023 жылғы 13 қарашадағы №73/05 бірлескен қаулысына және Бұқар жырау аудандық мәслихатының 2023 жылғы 29 қарашадағы №4 шешіміне сәйкес, Қарағанды облысының әкімдігі ҚАУЛЫ ЕТЕДІ және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ауданының Тұзды ауылдық округінің әкімшілік бағынысына аумағын енгізіп, Жаңаауыл ауылының (117 есептік орам) әкімшілік бағыныстылығы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