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c8f13" w14:textId="3fc8f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ауданы әкімдігінің 2017 жылғы 14 тамызындағы "Ескелді ауданындағы стационарлық емес сауда объектілерін орналастыру орындарын бекіту туралы" № 179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Ескелді ауданы әкімдігінің 2023 жылғы 22 қарашадағы № 241 қаулысы. Жетісу облысы Әділет департаментінде 2023 жылы 23 қарашада № 95-19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Ескелді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1.Ескелді ауданы әкімдігінің 2017 жылғы 14 тамызындағы "Ескелді ауданындағы стационарлық емес сауда объектілерін орналастыру орындарын бекіту туралы" №179 қаулысына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4329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"Ескелді ауданының аумағында стационарлық емес сауда объектілерін орналастыру орындарын айқындау және бекіту туралы";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Осы қаулының қосымшасына сәйкес Ескелді ауданының аумағында стационарлық емес сауда объектілерін орналастыру орындары айқындалсын және бекітілсін.";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Ескелді ауданы әкімінің жетекшілік ететін орынбасарына жүктелсін.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қарашадағы № 241 шешіміне қосымша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Ескелді ауданындағы стационарлық емес сауда объектілерін орналастыру орындары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емес сауда объектілерін орналастыру орындары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алаңы,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Қарабұлақ ауылы Алдабергенов көшесінде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базары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ЖК "Нусупов"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Қарабұлақ ауылының бөлігі, Ескелді би көшесі, Автобекет аумағында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Қаратал ауылы, Алмабал Жетпісбайқызы көшесі № 63А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"Амина"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Ақын Сара ауылы, Біржан сал көшесі № 32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ауылының мәдениет үйінің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Алдабергенов ауылы Байсов және Шұбар көшелерінің арасында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"Балдаурен" тойханасы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Бақтыбай ауылы Тауке хан № 56 Г үйінің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Жалғызағаш ауылының г. Орманов көшесінің № 38 үйінің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Көкжазық ауылының Қашаубаев және Жандосов көшелерінің қиылысындағы Көкжазық мәдениет үйінің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ауылының Ескелді би және Абай көшелерінің қиылысындағы Сырымбет ауылының мәдениет үйінің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Қайнарлы ауылы Тельжанов пен Нұрманбетов көшелерінің қиылысында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ауылының Жамбыл және Абай көшелерінің қиылысында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"Сәуле"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