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f8f3" w14:textId="f68f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8 жылғы 26 наурыздағы № 26-126 "Ақсу аудандық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3 жылғы 22 мамырдағы № 6-30 шешімі. Жетісу облысы Әділет департаментінде 2023 жылы 23 мамырда № 3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дық мәслихаты аппаратының "Б" корпусы мемлекеттік әкімшілік қызметшілерінің қызметін бағалаудың әдістемесін бекіту туралы" 2018 жылғы 26 наурыздағы № 26-1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