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8952" w14:textId="fc48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облысының әлеуметтік маңызы бар қатынастардың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2023 жылғы 20 маусымдағы № 4-31 шешімі. Жетісу облысы Әділет департаментінде 2023 жылы 21 маусымда № 43-19 болып тіркелді. Күші жойылды - Жетісу облыстық мәслихатының 2026 жылғы 5 ақпандағы № 34-205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облыстық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34-205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"Автомобиль көлігі туралы" Қазақстан Республикасы Заңының 14-бабының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облысының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маусымдағы № 4-31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облыстық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әлеуметтiк маңызы бар қатынастардың тізбесі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6 шеңбер – "Текелийский энергокомплекс" жауапкершілігі шектеулі серіктестігі – Қонаев көшесі – "Жетісу облысының денешынықтыру және спорт басқармасы" мемлекеттік мекемесінің "Текелі қаласының олимпиадалық резервтегі мамандандырылған балалар мен жасөспірімдер мектебі" коммуналдық мемлекеттік мекемесі;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3 шеңбер – "Жетісу облысы білім басқармасының Текелі қаласы бойынша білім бөлімі" мемлекеттік мекемесінің "№ 3 орта мектеп мектепке дейінгі шағын орталығымен" коммуналдық мемлекеттік мекемесі – "Текелі қаласы әкімінің қалалық Мәдениет үйі" мемлекеттік коммуналдық қазыналық кәсіпорны – орталық базар;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 автовокзал – "Жетісу облысы білім басқармасының Текелі қаласы бойынша білім бөлімі" мемлекеттік мекемесінің "№ 2 орта мектеп мектепке дейінгі шағын орталығымен" коммуналдық мемлекеттік мекемесі (Клубный);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тіс емханасы – Қаратал көшесіндегі "Светлана" дүкені;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4а тіс емханасы – Күншығыс көшесіндегі "Светлана" дүкені;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№ 7 шеңбер – "Текелі кенді қайта өңдеу кешені" жауапкершілігі шектеулі серіктестігі.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Қаратал ауданы: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Бастөбе ауылы, Юн көшесі – Үштөбе қаласы, Нұрмұхамбетов көшесі;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Үштөбе қаласы, Мартынов көшесі – Үштөбе қаласы, Нұрмұхамбетов көшесі.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Талдықорған қаласы: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3 "Самал" шағын ауданы – "Қызыл тас" саяжайлары;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 "Самал" шағын ауданы – "Жетісу облысының денсаулық сақтау басқармасы" мемлекеттік мекемесінің шаруашылық жүргізу құқығындағы "Талдықорған қаласындағы облыстық аурухана" мемлекеттік коммуналдық кәсіпорны (бұдан әрі – Облыстық аурухана) – Н. Семашко көшесі;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"Көктем" (7) шағын ауданы – Облыстық аурухана – Н. Семашко көшесі;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 226 арбат – Мойнақ ауылы;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 23 "Самал" шағын ауданы – "Үйтас" саяжайлары;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 25 "Самал" шағын ауданы – Еркін ауылы;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 14 "Шаған" базары – "Қаратал" саяжайлары;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 "Қалалық әмбебап дүкені" сауда үйі – Ә. Әлімжанов көшесі;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 228 арбат – Еңбек ауылы;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 "Самал" шағын ауданы – "Шығыс" шағын ауданы, С. Шанышев көшесі;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"Самал" шағын ауданы – "Болашақ" (6), "Көктем" (7) шағын аудандары – "Жетісу облысының денсаулық сақтау басқармасы" мемлекеттік мекемесінің шаруашылық жүргізу құқығындағы "Облыстық перинаталдық орталық" мемлекеттік коммуналдық кәсіпорны;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 1, 1а "Самал" шағын ауданы – "Қызыл тас" саяжайлары;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 10 "Самал" шағын ауданы – "Көктал" тұрғын ауданы;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 2 "Қарағаш" базары – "Ащыбұлақ" саяжайлары;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№ 4, 4а Өтенай ауылы – № 19 лицей;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 7, 7а автовокзал – 1 бөлімше;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 13 "Шығыс" шағын ауданы – 3 бөлімше;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 18 "Қызыл тас" саяжайлары – Орман шаруашылығы;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 20 "Самал" шағын ауданы – "Сарыбұлақ" саяжайлары (маусымдық);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 227 арбат – 3 бөлімше;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 24 "Самал" шағын ауданы – "Оптмаркет" сауда орталығы;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 16 "Рахат" гастрономы – "Үйтас", "Көктем" саяжайлары;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17 "Қарағаш" базары – "Қайнар" зауыты;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862 Теректі ауылы (Ескелді ауданы) – Талдықорған қаласы (қала маңындағы маршрут);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863 Қайнарлы ауылы (Ескелді ауданы)– Талдықорған қаласы (қала маңындағы маршрут);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Биғаш ауылы (Ескелді ауданы)– Талдықорған қаласы (қала маңындағы маршрут);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865 Қарабұлақ ауылы (Ескелді ауданы) – Талдықорған қаласы (қала маңындағы маршрут).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Алакөл ауданы: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Қабанбай ауылы – Үшбұлақ ауылы;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Қабанбай ауылы – Лепсі ауылы;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Қабанбай ауылы – Жыланды ауылы – Шынжылы ауылы;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Үшарал қаласы – Ақши ауылы – Көктұма ауылы;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Үшарал қаласының қалаішілік машруты.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Ескелді ауданы: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Қарабұлақ ауылының ауылдық маршруты.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Кербұлақ ауданы: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"Жетісу облысы білім басқармасының Кербұлақ ауданы бойынша білім бөлімі" мемлекеттік мекемесінің "Күреңбел қазақ орта мектебі" коммуналдық мемлекеттік мекемесі – "Қазақстантеміржолы" Акционерлік қоғамының Сарыөзек теміржол вокзалы;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"Жетісу облысы білім басқармасының Кербұлақ ауданы бойынша білім бөлімі" мемлекеттік мекемесінің "Сарыөзек орта мектебі мектепке дейінгі шағын орталығы" коммуналдық мемлекеттік мекемесі (Жигулевка) – "Кербұлақ ауданының қорғаныс істері жөніндегі бөлімі" республикалық мемлекеттік мекемесі.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