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061f" w14:textId="e8c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2021 жылғы 21 қазандағы № 118 "Тұрғын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7 маусымдағы № 28 шешімі. Ұлытау облысының Әділет департаментінде 2023 жылғы 15 маусымда № 29-20 болып тіркелді. Күші жойылды - Ұлытау облысы Сәтбаев қалалық мәслихатының 2025 жылғы 18 сәуірдегі № 193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қалалық мәслихатының 18.04.2025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2021 жылғы 21 қазандағы № 118 "Тұрғын үй сертификаттарының мөлшерін және алушылар санатының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25018 болып тіркелген),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жұмыспен қамту статистикасы бойынша статистикалық байқауларды талдау негізінде, сондай-ақ Қазақстан Республикасы Еңбек және халықты әлеуметтік қорғау министрінің 2019 жылғы 29 наурыздағы № 154 бұйрығымен бекітілген Еңбек ресурстарын болжаудың ұлттық жүйесін қалыптастыру және оның нәтижелерін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18445 болып тіркелген) сәйкес қалыптастырылатын еңбек ресурстарының болжамын ескере отырып айқындалатын денсаулық сақтау, білім беру, мәдениет, спорт, әлеуметтік қамсыздандыру және ветеринарияның сұранысқа ие мамандары.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