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49c4" w14:textId="7e249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арналған Жезқазған қаласы бойынша шетелдіктер үшін туристік жарна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Жезқазған қалалық мәслихатының 2023 жылғы 23 мамырдағы № 2/14 шешімі. Ұлытау облысының Әділет департаментінде 2023 жылғы 2 маусымда № 25-20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2021 жылғы 5 қарашадағы № 787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Жезқазған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қантардан бастап Жезқазған қаласы бойынша туристерді орналастыру орындарында шетелдіктер үшін туристік жарна мөлшерлемелері болу құнының 5 (бес) пайызы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Жезқазған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