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92b7" w14:textId="f5a9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үстемесін және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8 қыркүйектегі № 51/01 қаулысы. Ұлытау облысының Әділет департаментінде 2023 жылғы 12 қыркүйекте № 47-20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29 шілдедегі № 280 "Әлеуметтік маңызы бар азық-түлік тауарларына бағаларды тұрақтандыру тетіктерін іске асырудың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19123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 және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ауыл шаруашылығы және жер қатынастары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 және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Ұлытау облысының әкімдігінің 13.05.2026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сауда үстемесі (жеткізу құнын қоса алғанда, сатып алу бағасынан артық емес)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ұнынан жасалған нан (пішінді)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("шие", "жүзім" сорттарынан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 ("корнишондар" сортынан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Сүйегі бар сиыр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 сиыр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еті, оның ішінде сүйексіз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еті, оның ішінде сүйексіз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ауланған, салқындатылған және мұздатылған балық (табан, мөңке, көксерке, тұқы, сазан)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(тауық жамбасы, сирағы, сан еті)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(ұшасы)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2,2-6% пастерленген, ультра пастерленген, зарарсыздандырылған сүт дәмдік қоспалары жоқ (лактозасызды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2-3 % айран (лактозасызды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 (лактозасызды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5-9% сүзбе (лактозасызды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40-50% қатты, жарлытай 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72,5%-дан 80%-ға дейін, толықтырғыштар және өсімдік майлары жоқ)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шай (дәмдік қоспалары жоқ, пакеттелгендерден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("Экстра"-дан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