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08f4" w14:textId="c840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мемлекеттік орман қоры аумағында өрт қаупі жоғары кезеңде жеке тұлғалардың орманда болуына және оған көлік құралдарымен кіруіне, сондай-ақ жұмыстың белгілі бір түрлерін жүргізуге шектеу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22 тамыздағы № 46/01 қаулысы. Ұлытау облысының Әділет департаментінде 2023 жылғы 28 тамызда № 43-20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63-бабының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23 қазандағы № 18-02/942 "Ормандардағы өрт қауіпсіздігі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12351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 мемлекеттік орман қоры аумағында өрт қаупі жоғары кезеңде жеке тұлғалардың орманда болуына және оған көлік құралдарымен кіруіне, сондай-ақ құрылыс жұмыстарын жүргізу, пайдалы қазбаларды өндiру, коммуникациялар тарту және барлық орман дақылды мен орман шаруашылығы іс-шараларын жүргізу шектелсін.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табиғи ресурстар және табиғат пайдалануды реттеу басқармасы" мемлекеттік мекемесі заңнамада белгіленген тәртіпте мүдделі мемлекеттік органдармен бірлесе отырып: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орман қоры аумағында өрт қаупі жоғары кезең туралы уақтылы хабарласын;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орман қоры аумағына кіреберістегі негізгі жолдарда күзет бекеттерін орнату бойынша қажетті шаралар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